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6E8DA49E"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F346E3">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7DA20C0E" w:rsidR="00377AB2" w:rsidRPr="00792910" w:rsidRDefault="00377AB2" w:rsidP="00377AB2">
      <w:pPr>
        <w:spacing w:line="360" w:lineRule="auto"/>
        <w:ind w:firstLine="6095"/>
        <w:rPr>
          <w:sz w:val="20"/>
          <w:szCs w:val="20"/>
        </w:rPr>
      </w:pPr>
      <w:r w:rsidRPr="00792910">
        <w:rPr>
          <w:sz w:val="20"/>
          <w:szCs w:val="20"/>
        </w:rPr>
        <w:t>«</w:t>
      </w:r>
      <w:r w:rsidR="00F346E3">
        <w:rPr>
          <w:sz w:val="20"/>
          <w:szCs w:val="20"/>
        </w:rPr>
        <w:t>26</w:t>
      </w:r>
      <w:r w:rsidRPr="00792910">
        <w:rPr>
          <w:sz w:val="20"/>
          <w:szCs w:val="20"/>
        </w:rPr>
        <w:t xml:space="preserve">» </w:t>
      </w:r>
      <w:r w:rsidR="00F346E3">
        <w:rPr>
          <w:sz w:val="20"/>
          <w:szCs w:val="20"/>
        </w:rPr>
        <w:t>июля</w:t>
      </w:r>
      <w:r w:rsidRPr="00792910">
        <w:rPr>
          <w:sz w:val="20"/>
          <w:szCs w:val="20"/>
        </w:rPr>
        <w:t xml:space="preserve"> 20</w:t>
      </w:r>
      <w:r w:rsidR="00F346E3">
        <w:rPr>
          <w:sz w:val="20"/>
          <w:szCs w:val="20"/>
        </w:rPr>
        <w:t>23</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6D352D8E" w:rsidR="00377AB2" w:rsidRPr="00792910" w:rsidRDefault="00964A09" w:rsidP="00377AB2">
      <w:pPr>
        <w:ind w:left="6521" w:hanging="425"/>
        <w:rPr>
          <w:kern w:val="36"/>
          <w:sz w:val="20"/>
          <w:szCs w:val="20"/>
        </w:rPr>
      </w:pPr>
      <w:r w:rsidRPr="00792910">
        <w:rPr>
          <w:kern w:val="36"/>
          <w:sz w:val="20"/>
          <w:szCs w:val="20"/>
        </w:rPr>
        <w:t>____________________/</w:t>
      </w:r>
      <w:r w:rsidR="00F346E3">
        <w:rPr>
          <w:kern w:val="36"/>
          <w:sz w:val="20"/>
          <w:szCs w:val="20"/>
        </w:rPr>
        <w:t>Ярошенко И.С.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bookmarkStart w:id="8" w:name="_GoBack"/>
      <w:bookmarkEnd w:id="8"/>
    </w:p>
    <w:p w14:paraId="6BC0C7FD" w14:textId="77777777" w:rsidR="00A459FF" w:rsidRPr="00F346E3" w:rsidRDefault="00964A09" w:rsidP="00A11027">
      <w:pPr>
        <w:jc w:val="center"/>
      </w:pPr>
      <w:r w:rsidRPr="00F346E3">
        <w:t xml:space="preserve">по </w:t>
      </w:r>
      <w:r w:rsidR="007673D2" w:rsidRPr="00F346E3">
        <w:t>проведению процедуры закупки</w:t>
      </w:r>
      <w:r w:rsidR="004673E2" w:rsidRPr="00F346E3">
        <w:t xml:space="preserve"> в электронной форме</w:t>
      </w:r>
    </w:p>
    <w:p w14:paraId="5DC52F7E" w14:textId="64E14A0D" w:rsidR="00A459FF" w:rsidRDefault="00A459FF" w:rsidP="00A11027">
      <w:pPr>
        <w:jc w:val="center"/>
        <w:rPr>
          <w:b/>
        </w:rPr>
      </w:pPr>
      <w:r w:rsidRPr="00F346E3">
        <w:t>на право заключения договора</w:t>
      </w:r>
      <w:r w:rsidR="00964A09" w:rsidRPr="00F346E3">
        <w:t>:</w:t>
      </w:r>
    </w:p>
    <w:p w14:paraId="31E2BB13" w14:textId="7DBBC1FB" w:rsidR="00F346E3" w:rsidRDefault="00F346E3" w:rsidP="00A11027">
      <w:pPr>
        <w:jc w:val="center"/>
        <w:rPr>
          <w:b/>
        </w:rPr>
      </w:pPr>
      <w:r w:rsidRPr="00F346E3">
        <w:rPr>
          <w:b/>
        </w:rPr>
        <w:t>Приобретение легковых автомобилей малого класса - 9шт</w:t>
      </w:r>
      <w:r>
        <w:rPr>
          <w:b/>
        </w:rPr>
        <w:t>.</w:t>
      </w:r>
    </w:p>
    <w:p w14:paraId="270DADA6" w14:textId="13218F59" w:rsidR="00F346E3" w:rsidRPr="00F346E3" w:rsidRDefault="00F346E3" w:rsidP="00A11027">
      <w:pPr>
        <w:jc w:val="center"/>
      </w:pPr>
      <w:r w:rsidRPr="00F346E3">
        <w:t>для нужд ПАО "Саратовэнерго"</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5C62839F" w:rsidR="00F548FD" w:rsidRDefault="00F548FD" w:rsidP="00377AB2">
      <w:pPr>
        <w:jc w:val="center"/>
        <w:rPr>
          <w:sz w:val="20"/>
          <w:szCs w:val="20"/>
        </w:rPr>
      </w:pPr>
    </w:p>
    <w:p w14:paraId="4A605037" w14:textId="6BF22592" w:rsidR="00F346E3" w:rsidRDefault="00F346E3" w:rsidP="00377AB2">
      <w:pPr>
        <w:jc w:val="center"/>
        <w:rPr>
          <w:sz w:val="20"/>
          <w:szCs w:val="20"/>
        </w:rPr>
      </w:pPr>
    </w:p>
    <w:p w14:paraId="439838D7" w14:textId="41C97209" w:rsidR="00F346E3" w:rsidRDefault="00F346E3" w:rsidP="00377AB2">
      <w:pPr>
        <w:jc w:val="center"/>
        <w:rPr>
          <w:sz w:val="20"/>
          <w:szCs w:val="20"/>
        </w:rPr>
      </w:pPr>
    </w:p>
    <w:p w14:paraId="6828AC9E" w14:textId="7B731212" w:rsidR="00F346E3" w:rsidRDefault="00F346E3" w:rsidP="00377AB2">
      <w:pPr>
        <w:jc w:val="center"/>
        <w:rPr>
          <w:sz w:val="20"/>
          <w:szCs w:val="20"/>
        </w:rPr>
      </w:pPr>
    </w:p>
    <w:p w14:paraId="0889333B" w14:textId="127F071F" w:rsidR="00F346E3" w:rsidRDefault="00F346E3" w:rsidP="00377AB2">
      <w:pPr>
        <w:jc w:val="center"/>
        <w:rPr>
          <w:sz w:val="20"/>
          <w:szCs w:val="20"/>
        </w:rPr>
      </w:pPr>
    </w:p>
    <w:p w14:paraId="2E40FBF1" w14:textId="77777777" w:rsidR="00F346E3" w:rsidRPr="00792910" w:rsidRDefault="00F346E3"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4E959ADA" w:rsidR="00377AB2" w:rsidRPr="00792910" w:rsidRDefault="0020384B" w:rsidP="00377AB2">
      <w:pPr>
        <w:jc w:val="center"/>
        <w:rPr>
          <w:sz w:val="22"/>
          <w:szCs w:val="22"/>
        </w:rPr>
      </w:pPr>
      <w:r w:rsidRPr="00792910">
        <w:rPr>
          <w:sz w:val="20"/>
          <w:szCs w:val="20"/>
        </w:rPr>
        <w:t>202</w:t>
      </w:r>
      <w:r w:rsidR="00F346E3">
        <w:rPr>
          <w:sz w:val="20"/>
          <w:szCs w:val="20"/>
        </w:rPr>
        <w:t>3</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F346E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 xml:space="preserve">с </w:t>
      </w:r>
      <w:r w:rsidRPr="00792910">
        <w:lastRenderedPageBreak/>
        <w:t>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77777777" w:rsidR="00767EEF" w:rsidRPr="00792910"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446F5065"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22</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w:t>
      </w:r>
      <w:r w:rsidRPr="00792910">
        <w:lastRenderedPageBreak/>
        <w:t xml:space="preserve">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w:t>
      </w:r>
      <w:r w:rsidR="0035615D" w:rsidRPr="00792910">
        <w:rPr>
          <w:rStyle w:val="FontStyle128"/>
          <w:sz w:val="24"/>
          <w:szCs w:val="24"/>
        </w:rPr>
        <w:lastRenderedPageBreak/>
        <w:t xml:space="preserve">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1E41CCF3"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5D60546D" w14:textId="1CD9032D" w:rsidR="009A4ECB" w:rsidRPr="00A64ADB" w:rsidRDefault="009A4ECB" w:rsidP="00A64ADB">
      <w:pPr>
        <w:pStyle w:val="af8"/>
        <w:numPr>
          <w:ilvl w:val="0"/>
          <w:numId w:val="5"/>
        </w:numPr>
        <w:ind w:left="1440"/>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lastRenderedPageBreak/>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77777777"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 xml:space="preserve">24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77777777" w:rsidR="00F56F8B" w:rsidRPr="00792910" w:rsidRDefault="00322B65" w:rsidP="00343AD0">
      <w:pPr>
        <w:pStyle w:val="af8"/>
        <w:numPr>
          <w:ilvl w:val="3"/>
          <w:numId w:val="61"/>
        </w:numPr>
        <w:ind w:left="0" w:firstLine="709"/>
        <w:contextualSpacing w:val="0"/>
        <w:jc w:val="both"/>
      </w:pPr>
      <w:r w:rsidRPr="00792910">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w:t>
      </w:r>
      <w:r w:rsidRPr="00792910">
        <w:lastRenderedPageBreak/>
        <w:t xml:space="preserve">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lastRenderedPageBreak/>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6" w:name="_Hlk96614932"/>
      <w:r w:rsidR="001462BE" w:rsidRPr="00792910">
        <w:t>либо не предоставление</w:t>
      </w:r>
      <w:bookmarkEnd w:id="66"/>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7" w:name="_Hlk96614904"/>
      <w:r w:rsidR="001462BE" w:rsidRPr="00792910">
        <w:t xml:space="preserve">, </w:t>
      </w:r>
      <w:bookmarkStart w:id="68"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7"/>
      <w:bookmarkEnd w:id="68"/>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77777777"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 xml:space="preserve">24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 xml:space="preserve">23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w:t>
      </w:r>
      <w:r w:rsidRPr="00792910">
        <w:lastRenderedPageBreak/>
        <w:t xml:space="preserve">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77777777" w:rsidR="006D173C" w:rsidRPr="00792910" w:rsidRDefault="006D173C" w:rsidP="00343AD0">
      <w:pPr>
        <w:pStyle w:val="af8"/>
        <w:numPr>
          <w:ilvl w:val="1"/>
          <w:numId w:val="61"/>
        </w:numPr>
        <w:ind w:left="0" w:firstLine="709"/>
        <w:contextualSpacing w:val="0"/>
        <w:jc w:val="both"/>
        <w:rPr>
          <w:b/>
        </w:rPr>
      </w:pPr>
      <w:r w:rsidRPr="00792910">
        <w:rPr>
          <w:b/>
        </w:rPr>
        <w:t xml:space="preserve">Протокол по экспертизе справки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77777777"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 xml:space="preserve">27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подписания Протокола по экспертизе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w:t>
      </w:r>
      <w:r w:rsidR="00B13CF5" w:rsidRPr="00792910">
        <w:lastRenderedPageBreak/>
        <w:t xml:space="preserve">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77777777"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 xml:space="preserve">28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lastRenderedPageBreak/>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77777777"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852051" w:rsidRPr="00792910">
        <w:t xml:space="preserve">29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77777777"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852051" w:rsidRPr="00792910">
        <w:t xml:space="preserve">29 </w:t>
      </w:r>
      <w:r w:rsidR="005978B6" w:rsidRPr="00792910">
        <w:t>Извещения</w:t>
      </w:r>
      <w:r w:rsidR="003502F3" w:rsidRPr="00792910">
        <w:t>.</w:t>
      </w:r>
    </w:p>
    <w:p w14:paraId="4226255B" w14:textId="5897A0B1"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852051" w:rsidRPr="00792910">
        <w:t xml:space="preserve">29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lastRenderedPageBreak/>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69" w:name="_Toc316294937"/>
      <w:bookmarkStart w:id="70" w:name="_Ref316334856"/>
      <w:bookmarkStart w:id="71" w:name="_Toc425777344"/>
      <w:bookmarkStart w:id="72"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69"/>
      <w:bookmarkEnd w:id="70"/>
      <w:r w:rsidR="00E8142F" w:rsidRPr="00792910">
        <w:rPr>
          <w:b/>
        </w:rPr>
        <w:t>ЗАКУПКИ</w:t>
      </w:r>
      <w:bookmarkEnd w:id="71"/>
      <w:bookmarkEnd w:id="72"/>
    </w:p>
    <w:p w14:paraId="17E491EF" w14:textId="059A4AE9" w:rsidR="007A6A76" w:rsidRPr="00792910" w:rsidRDefault="008B19A7" w:rsidP="00343AD0">
      <w:pPr>
        <w:pStyle w:val="af8"/>
        <w:numPr>
          <w:ilvl w:val="1"/>
          <w:numId w:val="54"/>
        </w:numPr>
        <w:ind w:left="0" w:firstLine="709"/>
        <w:jc w:val="both"/>
      </w:pPr>
      <w:bookmarkStart w:id="73"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4" w:name="_Toc425777345"/>
      <w:r w:rsidRPr="00792910">
        <w:t>Обязательные требования к участникам процедуры закупки:</w:t>
      </w:r>
      <w:bookmarkEnd w:id="74"/>
    </w:p>
    <w:p w14:paraId="626E0AA4" w14:textId="77777777" w:rsidR="005B3431" w:rsidRPr="00792910" w:rsidRDefault="005B3431" w:rsidP="00343AD0">
      <w:pPr>
        <w:pStyle w:val="af8"/>
        <w:numPr>
          <w:ilvl w:val="2"/>
          <w:numId w:val="54"/>
        </w:numPr>
        <w:ind w:left="0" w:firstLine="709"/>
        <w:jc w:val="both"/>
      </w:pPr>
      <w:bookmarkStart w:id="75" w:name="_Toc425777346"/>
      <w:r w:rsidRPr="00792910">
        <w:rPr>
          <w:b/>
        </w:rPr>
        <w:t>Требование к дееспособности Участника закупки</w:t>
      </w:r>
      <w:bookmarkEnd w:id="75"/>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6"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6"/>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7" w:name="_Toc425777348"/>
      <w:r w:rsidRPr="00792910">
        <w:rPr>
          <w:b/>
        </w:rPr>
        <w:t>Требования к квалификации Участника закупки</w:t>
      </w:r>
      <w:bookmarkEnd w:id="77"/>
    </w:p>
    <w:p w14:paraId="7F3B3EB4" w14:textId="3E6FBE79" w:rsidR="00B82FB3" w:rsidRPr="00792910" w:rsidRDefault="0018054C" w:rsidP="00343AD0">
      <w:pPr>
        <w:pStyle w:val="af8"/>
        <w:numPr>
          <w:ilvl w:val="3"/>
          <w:numId w:val="56"/>
        </w:numPr>
        <w:ind w:left="0" w:firstLine="709"/>
        <w:jc w:val="both"/>
      </w:pPr>
      <w:bookmarkStart w:id="78"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79" w:name="_Toc425777350"/>
      <w:bookmarkEnd w:id="78"/>
      <w:r w:rsidR="00B82FB3" w:rsidRPr="00792910">
        <w:t xml:space="preserve">, установленным в разделе 6 «Техническая </w:t>
      </w:r>
      <w:r w:rsidR="00B82FB3" w:rsidRPr="00792910">
        <w:lastRenderedPageBreak/>
        <w:t>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79"/>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0" w:name="_Toc425777352"/>
      <w:bookmarkStart w:id="81" w:name="_Toc425776992"/>
      <w:r w:rsidRPr="00792910">
        <w:rPr>
          <w:b/>
        </w:rPr>
        <w:t xml:space="preserve">ТРЕБОВАНИЯ К ЗАЯВКЕ </w:t>
      </w:r>
      <w:r w:rsidR="00BD25B5" w:rsidRPr="00792910">
        <w:rPr>
          <w:b/>
        </w:rPr>
        <w:t xml:space="preserve">НА УЧАСТИЕ В </w:t>
      </w:r>
      <w:bookmarkEnd w:id="73"/>
      <w:r w:rsidR="00E8142F" w:rsidRPr="00792910">
        <w:rPr>
          <w:b/>
        </w:rPr>
        <w:t>ЗАКУПКЕ</w:t>
      </w:r>
      <w:bookmarkEnd w:id="80"/>
      <w:bookmarkEnd w:id="81"/>
    </w:p>
    <w:p w14:paraId="73D6455A" w14:textId="77777777" w:rsidR="00EC574E" w:rsidRPr="00792910" w:rsidRDefault="00EC574E" w:rsidP="00343AD0">
      <w:pPr>
        <w:pStyle w:val="af8"/>
        <w:numPr>
          <w:ilvl w:val="1"/>
          <w:numId w:val="58"/>
        </w:numPr>
        <w:ind w:left="0" w:firstLine="709"/>
        <w:rPr>
          <w:b/>
        </w:rPr>
      </w:pPr>
      <w:bookmarkStart w:id="82" w:name="_Ref316333450"/>
      <w:bookmarkStart w:id="83" w:name="_Toc425777353"/>
      <w:r w:rsidRPr="00792910">
        <w:rPr>
          <w:b/>
        </w:rPr>
        <w:t xml:space="preserve">Общие требования к заявке на участие в </w:t>
      </w:r>
      <w:bookmarkEnd w:id="82"/>
      <w:r w:rsidR="00E8142F" w:rsidRPr="00792910">
        <w:rPr>
          <w:b/>
        </w:rPr>
        <w:t>закупке</w:t>
      </w:r>
      <w:bookmarkEnd w:id="83"/>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4"/>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5" w:name="_Ref316309676"/>
      <w:bookmarkStart w:id="8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5"/>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lastRenderedPageBreak/>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7" w:name="_Ref216690276"/>
      <w:bookmarkStart w:id="88" w:name="_Ref56220439"/>
      <w:bookmarkEnd w:id="86"/>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w:t>
      </w:r>
      <w:r w:rsidRPr="00792910">
        <w:lastRenderedPageBreak/>
        <w:t xml:space="preserve">следующие требования к наименованию файлов в </w:t>
      </w:r>
      <w:r w:rsidR="0009739E" w:rsidRPr="00792910">
        <w:t>заявке</w:t>
      </w:r>
      <w:r w:rsidRPr="00792910">
        <w:t>.</w:t>
      </w:r>
      <w:bookmarkStart w:id="89" w:name="_Toc425777354"/>
      <w:bookmarkEnd w:id="87"/>
      <w:bookmarkEnd w:id="8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0C8800F4"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E19680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w:t>
            </w:r>
            <w:r w:rsidRPr="00792910">
              <w:rPr>
                <w:color w:val="000000"/>
              </w:rPr>
              <w:lastRenderedPageBreak/>
              <w:t>Разделе 9 настоящей Закупочной документации</w:t>
            </w:r>
          </w:p>
        </w:tc>
        <w:tc>
          <w:tcPr>
            <w:tcW w:w="3663" w:type="dxa"/>
          </w:tcPr>
          <w:p w14:paraId="62A088B5" w14:textId="62ADECBD" w:rsidR="00B82FB3" w:rsidRPr="00792910" w:rsidRDefault="00B82FB3" w:rsidP="00B82FB3">
            <w:pPr>
              <w:jc w:val="both"/>
            </w:pPr>
            <w:r w:rsidRPr="00792910">
              <w:lastRenderedPageBreak/>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w:t>
            </w:r>
            <w:r w:rsidRPr="00792910">
              <w:rPr>
                <w:color w:val="000000"/>
              </w:rPr>
              <w:lastRenderedPageBreak/>
              <w:t>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w:t>
            </w:r>
            <w:r w:rsidRPr="00792910">
              <w:rPr>
                <w:color w:val="000000"/>
              </w:rPr>
              <w:lastRenderedPageBreak/>
              <w:t>предоставления этих документов</w:t>
            </w:r>
          </w:p>
        </w:tc>
        <w:tc>
          <w:tcPr>
            <w:tcW w:w="3663" w:type="dxa"/>
          </w:tcPr>
          <w:p w14:paraId="7E4B665E" w14:textId="77777777" w:rsidR="00B82FB3" w:rsidRPr="00792910" w:rsidRDefault="00B82FB3" w:rsidP="00B82FB3">
            <w:pPr>
              <w:jc w:val="both"/>
            </w:pPr>
            <w:r w:rsidRPr="00792910">
              <w:lastRenderedPageBreak/>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89"/>
    </w:p>
    <w:p w14:paraId="3D272DD5" w14:textId="77777777" w:rsidR="00B13CF5" w:rsidRPr="00792910" w:rsidRDefault="00B13CF5" w:rsidP="00343AD0">
      <w:pPr>
        <w:pStyle w:val="af8"/>
        <w:numPr>
          <w:ilvl w:val="2"/>
          <w:numId w:val="58"/>
        </w:numPr>
        <w:ind w:left="0" w:firstLine="709"/>
        <w:jc w:val="both"/>
      </w:pPr>
      <w:bookmarkStart w:id="90"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0"/>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 xml:space="preserve">Если нет изменений, участник (Аккредитованный </w:t>
      </w:r>
      <w:r w:rsidRPr="00792910">
        <w:lastRenderedPageBreak/>
        <w:t>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1"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1"/>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2"/>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 xml:space="preserve">Если нет изменений, участник (Аккредитованный поставщик), в составе заявки на участие </w:t>
      </w:r>
      <w:r w:rsidRPr="00792910">
        <w:lastRenderedPageBreak/>
        <w:t>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3" w:name="_Ref194750130"/>
      <w:bookmarkStart w:id="94"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3"/>
      <w:bookmarkEnd w:id="94"/>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5"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5"/>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w:t>
      </w:r>
      <w:r w:rsidR="00FF39F6" w:rsidRPr="00792910">
        <w:rPr>
          <w:color w:val="000000"/>
        </w:rPr>
        <w:lastRenderedPageBreak/>
        <w:t xml:space="preserve">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участник закупки является </w:t>
      </w:r>
      <w:r w:rsidRPr="00792910">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6"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6"/>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92910">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7"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7"/>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8" w:name="_Toc425777355"/>
      <w:r w:rsidRPr="00792910">
        <w:rPr>
          <w:b/>
        </w:rPr>
        <w:t xml:space="preserve">Срок действия заявки на участие в </w:t>
      </w:r>
      <w:r w:rsidR="00E8142F" w:rsidRPr="00792910">
        <w:rPr>
          <w:b/>
        </w:rPr>
        <w:t>закупке</w:t>
      </w:r>
      <w:bookmarkEnd w:id="98"/>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w:t>
      </w:r>
      <w:r w:rsidRPr="00792910">
        <w:lastRenderedPageBreak/>
        <w:t xml:space="preserve">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99" w:name="_Toc425777356"/>
      <w:r w:rsidRPr="00792910">
        <w:rPr>
          <w:b/>
        </w:rPr>
        <w:t xml:space="preserve">Официальный язык </w:t>
      </w:r>
      <w:r w:rsidR="00E8142F" w:rsidRPr="00792910">
        <w:rPr>
          <w:b/>
        </w:rPr>
        <w:t>закупки</w:t>
      </w:r>
      <w:bookmarkEnd w:id="99"/>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0"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0"/>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1" w:name="_Toc425777357"/>
      <w:r w:rsidRPr="00792910">
        <w:rPr>
          <w:b/>
        </w:rPr>
        <w:t xml:space="preserve">Валюта </w:t>
      </w:r>
      <w:r w:rsidR="00E8142F" w:rsidRPr="00792910">
        <w:rPr>
          <w:b/>
        </w:rPr>
        <w:t>закупки</w:t>
      </w:r>
      <w:bookmarkEnd w:id="101"/>
    </w:p>
    <w:p w14:paraId="286D937F" w14:textId="7BD0B9B2" w:rsidR="00597AD3" w:rsidRPr="00792910" w:rsidRDefault="00597AD3" w:rsidP="00343AD0">
      <w:pPr>
        <w:pStyle w:val="af8"/>
        <w:numPr>
          <w:ilvl w:val="2"/>
          <w:numId w:val="58"/>
        </w:numPr>
        <w:ind w:left="0" w:firstLine="709"/>
        <w:contextualSpacing w:val="0"/>
        <w:jc w:val="both"/>
      </w:pPr>
      <w:bookmarkStart w:id="102"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 xml:space="preserve">30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2"/>
    </w:p>
    <w:p w14:paraId="0EC02A09" w14:textId="77777777" w:rsidR="00597AD3" w:rsidRPr="00792910" w:rsidRDefault="00597AD3" w:rsidP="00343AD0">
      <w:pPr>
        <w:pStyle w:val="af8"/>
        <w:numPr>
          <w:ilvl w:val="2"/>
          <w:numId w:val="58"/>
        </w:numPr>
        <w:ind w:left="0" w:firstLine="709"/>
        <w:contextualSpacing w:val="0"/>
        <w:jc w:val="both"/>
      </w:pPr>
      <w:bookmarkStart w:id="103"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 xml:space="preserve">30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3"/>
    </w:p>
    <w:p w14:paraId="7D1945E6" w14:textId="4BC29681" w:rsidR="004E348A" w:rsidRPr="00792910" w:rsidRDefault="00001E4C" w:rsidP="00343AD0">
      <w:pPr>
        <w:pStyle w:val="af8"/>
        <w:numPr>
          <w:ilvl w:val="2"/>
          <w:numId w:val="58"/>
        </w:numPr>
        <w:ind w:left="0" w:firstLine="709"/>
        <w:contextualSpacing w:val="0"/>
        <w:jc w:val="both"/>
      </w:pPr>
      <w:bookmarkStart w:id="104" w:name="_Toc425777358"/>
      <w:r w:rsidRPr="00792910">
        <w:t xml:space="preserve">В случае, если это установлено в пункте 30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4"/>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 xml:space="preserve">В случае превышения в заявке Участника закупки начальной (максимальной) </w:t>
      </w:r>
      <w:r w:rsidRPr="00792910">
        <w:lastRenderedPageBreak/>
        <w:t>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5"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5"/>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6"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w:t>
      </w:r>
      <w:r w:rsidRPr="00792910">
        <w:lastRenderedPageBreak/>
        <w:t>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6"/>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77777777"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31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7"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7"/>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 xml:space="preserve">На заключение с субподрядчиками (соисполнителями), не указанными </w:t>
      </w:r>
      <w:r w:rsidRPr="00792910">
        <w:lastRenderedPageBreak/>
        <w:t>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8"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8"/>
      <w:r w:rsidR="0054215E" w:rsidRPr="00792910">
        <w:rPr>
          <w:rStyle w:val="ac"/>
          <w:rFonts w:eastAsiaTheme="majorEastAsia"/>
        </w:rPr>
        <w:t>.</w:t>
      </w:r>
      <w:r w:rsidR="00A90343" w:rsidRPr="00792910">
        <w:t xml:space="preserve"> </w:t>
      </w:r>
    </w:p>
    <w:p w14:paraId="2DDE562A" w14:textId="77777777" w:rsidR="00B278AF" w:rsidRPr="00792910" w:rsidRDefault="00B278AF" w:rsidP="00343AD0">
      <w:pPr>
        <w:pStyle w:val="af8"/>
        <w:numPr>
          <w:ilvl w:val="3"/>
          <w:numId w:val="55"/>
        </w:numPr>
        <w:ind w:left="0" w:firstLine="709"/>
        <w:jc w:val="both"/>
      </w:pPr>
      <w:bookmarkStart w:id="109" w:name="_Toc425777363"/>
      <w:r w:rsidRPr="00792910">
        <w:t>Требование о привлечении к исполнению договора субподрядчиков (соисполнителей) из числа субъектов МСП, указаны в пункте 31 Извещения.</w:t>
      </w:r>
      <w:bookmarkEnd w:id="109"/>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0" w:name="_Toc425777365"/>
      <w:r w:rsidRPr="00792910">
        <w:t xml:space="preserve">План привлечения субподрядчиков (соисполнителей) из числа субъектов </w:t>
      </w:r>
      <w:r w:rsidRPr="00792910">
        <w:lastRenderedPageBreak/>
        <w:t>МСП (</w:t>
      </w:r>
      <w:r w:rsidR="0054215E" w:rsidRPr="00792910">
        <w:t>Форма 22</w:t>
      </w:r>
      <w:r w:rsidRPr="00792910">
        <w:t>).</w:t>
      </w:r>
      <w:bookmarkEnd w:id="110"/>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w:t>
      </w:r>
      <w:r w:rsidRPr="00792910">
        <w:lastRenderedPageBreak/>
        <w:t xml:space="preserve">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1" w:name="_Toc425777369"/>
      <w:r w:rsidRPr="00792910">
        <w:rPr>
          <w:b/>
        </w:rPr>
        <w:t>Альтернативные предложения</w:t>
      </w:r>
      <w:bookmarkEnd w:id="111"/>
    </w:p>
    <w:p w14:paraId="3A5BFF49"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w:t>
      </w:r>
      <w:r w:rsidR="00B038C7" w:rsidRPr="00792910">
        <w:lastRenderedPageBreak/>
        <w:t>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2"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2"/>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3"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3"/>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w:t>
      </w:r>
      <w:r w:rsidR="00B8641B" w:rsidRPr="00B8641B">
        <w:lastRenderedPageBreak/>
        <w:t xml:space="preserve">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792910">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lastRenderedPageBreak/>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4" w:name="Par3"/>
      <w:bookmarkEnd w:id="114"/>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5" w:name="Par14"/>
      <w:bookmarkEnd w:id="115"/>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6" w:name="_Toc425777371"/>
      <w:bookmarkStart w:id="117" w:name="_Toc425776993"/>
      <w:r w:rsidRPr="00792910">
        <w:rPr>
          <w:b/>
        </w:rPr>
        <w:lastRenderedPageBreak/>
        <w:t>ТЕХНИЧЕСКАЯ ЧАСТЬ</w:t>
      </w:r>
      <w:bookmarkEnd w:id="116"/>
      <w:bookmarkEnd w:id="117"/>
    </w:p>
    <w:p w14:paraId="5585A6B8" w14:textId="4CC47FF4" w:rsidR="00CE4D94" w:rsidRPr="00F346E3" w:rsidRDefault="005557B3" w:rsidP="00CE4D94">
      <w:pPr>
        <w:pStyle w:val="Style12"/>
        <w:widowControl/>
        <w:tabs>
          <w:tab w:val="left" w:leader="underscore" w:pos="9864"/>
        </w:tabs>
        <w:spacing w:line="324" w:lineRule="exact"/>
        <w:ind w:firstLine="851"/>
        <w:rPr>
          <w:rStyle w:val="FontStyle128"/>
          <w:color w:val="auto"/>
          <w:sz w:val="24"/>
          <w:szCs w:val="24"/>
        </w:rPr>
      </w:pPr>
      <w:r w:rsidRPr="00F346E3">
        <w:rPr>
          <w:rStyle w:val="FontStyle128"/>
          <w:color w:val="auto"/>
          <w:sz w:val="24"/>
          <w:szCs w:val="24"/>
        </w:rPr>
        <w:t>Техническая часть представлена</w:t>
      </w:r>
      <w:r w:rsidRPr="00F346E3">
        <w:rPr>
          <w:rStyle w:val="FontStyle128"/>
          <w:color w:val="auto"/>
          <w:sz w:val="24"/>
        </w:rPr>
        <w:t xml:space="preserve"> в </w:t>
      </w:r>
      <w:r w:rsidRPr="00F346E3">
        <w:rPr>
          <w:rStyle w:val="FontStyle128"/>
          <w:color w:val="auto"/>
          <w:sz w:val="24"/>
          <w:szCs w:val="24"/>
        </w:rPr>
        <w:t xml:space="preserve">приложении № </w:t>
      </w:r>
      <w:r w:rsidR="00B718CA" w:rsidRPr="00F346E3">
        <w:rPr>
          <w:rStyle w:val="FontStyle128"/>
          <w:color w:val="auto"/>
          <w:sz w:val="24"/>
          <w:szCs w:val="24"/>
        </w:rPr>
        <w:t>1</w:t>
      </w:r>
      <w:r w:rsidRPr="00F346E3">
        <w:rPr>
          <w:rStyle w:val="FontStyle128"/>
          <w:color w:val="auto"/>
          <w:sz w:val="24"/>
        </w:rPr>
        <w:t xml:space="preserve"> к настоящей закупочной документации</w:t>
      </w:r>
      <w:r w:rsidR="00CE4D94" w:rsidRPr="00F346E3">
        <w:rPr>
          <w:rStyle w:val="FontStyle128"/>
          <w:color w:val="auto"/>
          <w:sz w:val="24"/>
          <w:szCs w:val="24"/>
        </w:rPr>
        <w:t>.</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8" w:name="_Toc425777372"/>
      <w:bookmarkStart w:id="119" w:name="_Toc425776994"/>
      <w:r w:rsidRPr="00792910">
        <w:rPr>
          <w:b/>
        </w:rPr>
        <w:lastRenderedPageBreak/>
        <w:t>ПРОЕКТ ДОГОВОРА</w:t>
      </w:r>
      <w:bookmarkEnd w:id="118"/>
      <w:bookmarkEnd w:id="119"/>
    </w:p>
    <w:p w14:paraId="23C623F9" w14:textId="21924798" w:rsidR="00CE4D94" w:rsidRPr="00F346E3" w:rsidRDefault="005557B3" w:rsidP="00CE4D94">
      <w:pPr>
        <w:pStyle w:val="Style12"/>
        <w:widowControl/>
        <w:tabs>
          <w:tab w:val="left" w:leader="underscore" w:pos="9864"/>
        </w:tabs>
        <w:spacing w:line="324" w:lineRule="exact"/>
        <w:ind w:firstLine="851"/>
        <w:rPr>
          <w:rStyle w:val="FontStyle128"/>
          <w:color w:val="auto"/>
          <w:sz w:val="24"/>
        </w:rPr>
      </w:pPr>
      <w:r w:rsidRPr="00F346E3">
        <w:rPr>
          <w:rStyle w:val="FontStyle128"/>
          <w:color w:val="auto"/>
          <w:sz w:val="24"/>
        </w:rPr>
        <w:t xml:space="preserve">Проект договора </w:t>
      </w:r>
      <w:r w:rsidRPr="00F346E3">
        <w:rPr>
          <w:rStyle w:val="FontStyle128"/>
          <w:color w:val="auto"/>
          <w:sz w:val="24"/>
          <w:szCs w:val="24"/>
        </w:rPr>
        <w:t>представлен</w:t>
      </w:r>
      <w:r w:rsidRPr="00F346E3">
        <w:rPr>
          <w:rStyle w:val="FontStyle128"/>
          <w:color w:val="auto"/>
          <w:sz w:val="24"/>
        </w:rPr>
        <w:t xml:space="preserve"> в </w:t>
      </w:r>
      <w:r w:rsidRPr="00F346E3">
        <w:rPr>
          <w:rStyle w:val="FontStyle128"/>
          <w:color w:val="auto"/>
          <w:sz w:val="24"/>
          <w:szCs w:val="24"/>
        </w:rPr>
        <w:t xml:space="preserve">приложении № </w:t>
      </w:r>
      <w:r w:rsidR="00B718CA" w:rsidRPr="00F346E3">
        <w:rPr>
          <w:rStyle w:val="FontStyle128"/>
          <w:color w:val="auto"/>
          <w:sz w:val="24"/>
          <w:szCs w:val="24"/>
        </w:rPr>
        <w:t>2</w:t>
      </w:r>
      <w:r w:rsidRPr="00F346E3">
        <w:rPr>
          <w:rStyle w:val="FontStyle128"/>
          <w:color w:val="auto"/>
          <w:sz w:val="24"/>
        </w:rPr>
        <w:t xml:space="preserve"> к настоящей закупочной документации</w:t>
      </w:r>
      <w:r w:rsidR="00CE4D94" w:rsidRPr="00F346E3">
        <w:rPr>
          <w:rStyle w:val="FontStyle128"/>
          <w:color w:val="auto"/>
          <w:sz w:val="24"/>
          <w:szCs w:val="24"/>
        </w:rPr>
        <w:t>.</w:t>
      </w:r>
    </w:p>
    <w:p w14:paraId="035ED0F7" w14:textId="77777777" w:rsidR="003479BC" w:rsidRPr="00792910" w:rsidRDefault="003479BC" w:rsidP="00CE4D94">
      <w:pPr>
        <w:pStyle w:val="af8"/>
        <w:ind w:left="1134"/>
        <w:jc w:val="both"/>
      </w:pP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0" w:name="_Toc425777373"/>
      <w:bookmarkStart w:id="121" w:name="_Toc425776995"/>
      <w:r w:rsidRPr="00792910">
        <w:rPr>
          <w:b/>
        </w:rPr>
        <w:lastRenderedPageBreak/>
        <w:t>РУКОВОДСТВО ПО ЭКСПЕРТНОЙ ОЦЕНКЕ</w:t>
      </w:r>
      <w:bookmarkEnd w:id="120"/>
      <w:bookmarkEnd w:id="121"/>
    </w:p>
    <w:p w14:paraId="70395ED5" w14:textId="11EC66FD" w:rsidR="00F27CCD" w:rsidRPr="00F346E3" w:rsidRDefault="005557B3" w:rsidP="00516B69">
      <w:pPr>
        <w:spacing w:before="120" w:after="60"/>
        <w:ind w:firstLine="851"/>
        <w:jc w:val="both"/>
        <w:rPr>
          <w:b/>
        </w:rPr>
      </w:pPr>
      <w:proofErr w:type="gramStart"/>
      <w:r w:rsidRPr="00F346E3">
        <w:rPr>
          <w:rStyle w:val="FontStyle128"/>
          <w:color w:val="auto"/>
          <w:sz w:val="24"/>
          <w:szCs w:val="24"/>
        </w:rPr>
        <w:t>Руководство по экспертной оценке</w:t>
      </w:r>
      <w:proofErr w:type="gramEnd"/>
      <w:r w:rsidRPr="00F346E3">
        <w:rPr>
          <w:rStyle w:val="FontStyle128"/>
          <w:color w:val="auto"/>
          <w:sz w:val="24"/>
          <w:szCs w:val="24"/>
        </w:rPr>
        <w:t xml:space="preserve"> представлено</w:t>
      </w:r>
      <w:r w:rsidRPr="00F346E3">
        <w:rPr>
          <w:rStyle w:val="FontStyle128"/>
          <w:color w:val="auto"/>
          <w:sz w:val="24"/>
        </w:rPr>
        <w:t xml:space="preserve"> в </w:t>
      </w:r>
      <w:r w:rsidRPr="00F346E3">
        <w:rPr>
          <w:rStyle w:val="FontStyle128"/>
          <w:color w:val="auto"/>
          <w:sz w:val="24"/>
          <w:szCs w:val="24"/>
        </w:rPr>
        <w:t xml:space="preserve">приложении № </w:t>
      </w:r>
      <w:r w:rsidR="00B718CA" w:rsidRPr="00F346E3">
        <w:rPr>
          <w:rStyle w:val="FontStyle128"/>
          <w:color w:val="auto"/>
          <w:sz w:val="24"/>
          <w:szCs w:val="24"/>
        </w:rPr>
        <w:t>3</w:t>
      </w:r>
      <w:r w:rsidRPr="00F346E3">
        <w:rPr>
          <w:rStyle w:val="FontStyle128"/>
          <w:color w:val="auto"/>
          <w:sz w:val="24"/>
        </w:rPr>
        <w:t xml:space="preserve"> к настоящей закупочной документации</w:t>
      </w:r>
      <w:r w:rsidR="00F27CCD" w:rsidRPr="00F346E3">
        <w:rPr>
          <w:rStyle w:val="FontStyle128"/>
          <w:color w:val="auto"/>
          <w:sz w:val="24"/>
          <w:szCs w:val="24"/>
        </w:rPr>
        <w:t>.</w:t>
      </w:r>
    </w:p>
    <w:p w14:paraId="63F806DD" w14:textId="77777777" w:rsidR="00F27CCD" w:rsidRPr="00792910" w:rsidRDefault="00F27CCD">
      <w:pPr>
        <w:widowControl/>
        <w:autoSpaceDE/>
        <w:autoSpaceDN/>
        <w:adjustRightInd/>
        <w:spacing w:after="200" w:line="276" w:lineRule="auto"/>
      </w:pPr>
      <w:r w:rsidRPr="00792910">
        <w:br w:type="page"/>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2" w:name="_Ref55280368"/>
      <w:bookmarkStart w:id="123" w:name="_Toc55285361"/>
      <w:bookmarkStart w:id="124" w:name="_Toc55305390"/>
      <w:bookmarkStart w:id="125" w:name="_Toc57314671"/>
      <w:bookmarkStart w:id="126" w:name="_Toc69728985"/>
      <w:bookmarkStart w:id="127" w:name="_Toc309208619"/>
      <w:bookmarkStart w:id="128" w:name="_Toc425777374"/>
      <w:bookmarkStart w:id="129" w:name="_Toc425776996"/>
      <w:bookmarkStart w:id="130" w:name="ФОРМЫ"/>
      <w:r w:rsidRPr="00792910">
        <w:rPr>
          <w:rFonts w:ascii="Times New Roman" w:hAnsi="Times New Roman"/>
          <w:sz w:val="24"/>
          <w:szCs w:val="24"/>
        </w:rPr>
        <w:lastRenderedPageBreak/>
        <w:t>Образцы основных форм документов, включаемых в заявку</w:t>
      </w:r>
      <w:bookmarkEnd w:id="122"/>
      <w:bookmarkEnd w:id="123"/>
      <w:bookmarkEnd w:id="124"/>
      <w:bookmarkEnd w:id="125"/>
      <w:bookmarkEnd w:id="126"/>
      <w:bookmarkEnd w:id="127"/>
      <w:r w:rsidRPr="00792910">
        <w:rPr>
          <w:rFonts w:ascii="Times New Roman" w:hAnsi="Times New Roman"/>
          <w:sz w:val="24"/>
          <w:szCs w:val="24"/>
        </w:rPr>
        <w:t xml:space="preserve"> на участие в закупке</w:t>
      </w:r>
      <w:bookmarkEnd w:id="128"/>
      <w:bookmarkEnd w:id="129"/>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1" w:name="_Toc130043628"/>
      <w:bookmarkStart w:id="132" w:name="_Ref55336310"/>
      <w:bookmarkStart w:id="133" w:name="_Toc57314672"/>
      <w:bookmarkStart w:id="134" w:name="_Toc69728986"/>
      <w:bookmarkStart w:id="135" w:name="_Toc309208620"/>
      <w:bookmarkStart w:id="136" w:name="_Toc425777375"/>
      <w:bookmarkEnd w:id="130"/>
      <w:bookmarkEnd w:id="131"/>
      <w:r w:rsidRPr="00792910">
        <w:rPr>
          <w:b/>
        </w:rPr>
        <w:t xml:space="preserve">Письмо о подаче оферты </w:t>
      </w:r>
      <w:bookmarkStart w:id="137" w:name="_Ref22846535"/>
      <w:r w:rsidRPr="00792910">
        <w:rPr>
          <w:b/>
        </w:rPr>
        <w:t>(</w:t>
      </w:r>
      <w:bookmarkEnd w:id="137"/>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2"/>
      <w:bookmarkEnd w:id="133"/>
      <w:bookmarkEnd w:id="134"/>
      <w:bookmarkEnd w:id="135"/>
      <w:bookmarkEnd w:id="136"/>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8" w:name="_Toc309208621"/>
      <w:bookmarkStart w:id="139" w:name="_Toc425777376"/>
      <w:r w:rsidRPr="00792910">
        <w:t>Форма письма о подаче оферты</w:t>
      </w:r>
      <w:bookmarkEnd w:id="138"/>
      <w:bookmarkEnd w:id="13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0" w:name="_Toc425777377"/>
            <w:r w:rsidRPr="00792910">
              <w:rPr>
                <w:b/>
                <w:iCs/>
                <w:snapToGrid w:val="0"/>
                <w:color w:val="943634"/>
              </w:rPr>
              <w:t>БЛАНК ПРЕДПРИЯТИЯ</w:t>
            </w:r>
            <w:bookmarkEnd w:id="140"/>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3192D201" w:rsidR="004C039A" w:rsidRPr="00792910" w:rsidRDefault="004C039A" w:rsidP="00F27CCD">
            <w:pPr>
              <w:spacing w:after="120"/>
              <w:ind w:left="34"/>
            </w:pPr>
            <w:r w:rsidRPr="00792910">
              <w:t xml:space="preserve">Итоговая стоимость предложения </w:t>
            </w:r>
            <w:r w:rsidRPr="00792910">
              <w:lastRenderedPageBreak/>
              <w:t>сформирована с помощью тендерного понижающего коэффициента, который равняется: __________</w:t>
            </w:r>
            <w:proofErr w:type="gramStart"/>
            <w:r w:rsidRPr="00792910">
              <w:t>_(</w:t>
            </w:r>
            <w:proofErr w:type="gramEnd"/>
            <w:r w:rsidRPr="00792910">
              <w:t>______)</w:t>
            </w:r>
            <w:r w:rsidRPr="00792910">
              <w:rPr>
                <w:rStyle w:val="aff7"/>
              </w:rPr>
              <w:footnoteReference w:id="4"/>
            </w:r>
            <w:r w:rsidRPr="00792910">
              <w:t xml:space="preserve">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5"/>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7EF37674"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07BBCA8F"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172568C5" w:rsidR="004C039A" w:rsidRPr="00792910" w:rsidRDefault="004C039A">
            <w:pPr>
              <w:spacing w:after="120"/>
              <w:ind w:left="34"/>
            </w:pPr>
            <w:r w:rsidRPr="00792910">
              <w:t xml:space="preserve">Итоговая стоимость предложения </w:t>
            </w:r>
            <w:r w:rsidRPr="00792910">
              <w:lastRenderedPageBreak/>
              <w:t>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1" w:name="_Hlt440565644"/>
      <w:bookmarkEnd w:id="141"/>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rsidRPr="00792910">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2"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3"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4" w:name="_Toc425777378"/>
      <w:r w:rsidRPr="00792910">
        <w:lastRenderedPageBreak/>
        <w:t>Инструкции по заполнению</w:t>
      </w:r>
      <w:bookmarkEnd w:id="143"/>
      <w:bookmarkEnd w:id="144"/>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5" w:name="_Toc425777379"/>
      <w:bookmarkStart w:id="146" w:name="_Toc127615084"/>
      <w:bookmarkStart w:id="147" w:name="_Ref216752873"/>
      <w:bookmarkStart w:id="148" w:name="_Ref300307304"/>
      <w:bookmarkStart w:id="149" w:name="_Ref300308441"/>
      <w:bookmarkStart w:id="150" w:name="_Ref300308442"/>
      <w:bookmarkStart w:id="151" w:name="_Ref304305102"/>
      <w:bookmarkStart w:id="152" w:name="_Toc309208626"/>
      <w:bookmarkStart w:id="153" w:name="_Ref316464350"/>
      <w:bookmarkStart w:id="154" w:name="_Ref316488055"/>
      <w:r w:rsidRPr="00792910">
        <w:rPr>
          <w:b/>
        </w:rPr>
        <w:lastRenderedPageBreak/>
        <w:t xml:space="preserve">Техническое предложение (форма </w:t>
      </w:r>
      <w:r w:rsidR="000B0CF2" w:rsidRPr="00792910">
        <w:rPr>
          <w:b/>
        </w:rPr>
        <w:t>2</w:t>
      </w:r>
      <w:r w:rsidRPr="00792910">
        <w:rPr>
          <w:b/>
        </w:rPr>
        <w:t>)</w:t>
      </w:r>
      <w:bookmarkEnd w:id="145"/>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5" w:name="_Hlk96591888"/>
      <w:r w:rsidRPr="00792910">
        <w:t>Согласны со всеми остальными требованиями (разделами) технического задания и его приложениями</w:t>
      </w:r>
      <w:bookmarkEnd w:id="155"/>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6" w:name="_Hlk96585747"/>
      <w:r w:rsidRPr="00792910">
        <w:t>Заполняется в случае поставки товаров, в иных случаях данная форма не заполняется и не предоставляется</w:t>
      </w:r>
      <w:bookmarkEnd w:id="156"/>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7"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7"/>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8" w:name="_Hlk96585778"/>
      <w:r w:rsidRPr="00792910">
        <w:t>Техническое предложение заполняется отдельно по каждому из лотов с указанием номера и названия лота</w:t>
      </w:r>
      <w:bookmarkEnd w:id="158"/>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59"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59"/>
      <w:r w:rsidR="00192B92" w:rsidRPr="00792910">
        <w:t>.</w:t>
      </w:r>
    </w:p>
    <w:p w14:paraId="7E21DE57" w14:textId="0BA4233A" w:rsidR="00192B92" w:rsidRPr="00792910" w:rsidRDefault="00DA7C99" w:rsidP="00192B92">
      <w:pPr>
        <w:pStyle w:val="af8"/>
        <w:numPr>
          <w:ilvl w:val="3"/>
          <w:numId w:val="17"/>
        </w:numPr>
        <w:spacing w:before="60" w:after="60"/>
        <w:contextualSpacing w:val="0"/>
        <w:jc w:val="both"/>
      </w:pPr>
      <w:bookmarkStart w:id="160"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0"/>
      <w:r w:rsidR="00192B92" w:rsidRPr="00792910">
        <w:t>.</w:t>
      </w:r>
      <w:bookmarkStart w:id="161" w:name="_Hlk96585943"/>
      <w:r w:rsidRPr="00792910">
        <w:t xml:space="preserve"> 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161"/>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2"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2"/>
      <w:r w:rsidR="00192B92" w:rsidRPr="00792910">
        <w:t>.</w:t>
      </w:r>
    </w:p>
    <w:p w14:paraId="7DFB585B" w14:textId="53F83687" w:rsidR="00192B92" w:rsidRPr="00792910" w:rsidRDefault="00DA7C99" w:rsidP="00192B92">
      <w:pPr>
        <w:pStyle w:val="af8"/>
        <w:numPr>
          <w:ilvl w:val="3"/>
          <w:numId w:val="17"/>
        </w:numPr>
        <w:jc w:val="both"/>
      </w:pPr>
      <w:bookmarkStart w:id="163"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3"/>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4"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6"/>
      <w:bookmarkEnd w:id="147"/>
      <w:bookmarkEnd w:id="148"/>
      <w:bookmarkEnd w:id="149"/>
      <w:bookmarkEnd w:id="150"/>
      <w:bookmarkEnd w:id="151"/>
      <w:bookmarkEnd w:id="152"/>
      <w:bookmarkEnd w:id="153"/>
      <w:bookmarkEnd w:id="154"/>
      <w:bookmarkEnd w:id="164"/>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5" w:name="_Toc127615085"/>
      <w:bookmarkStart w:id="166" w:name="_Toc309208627"/>
      <w:bookmarkStart w:id="167" w:name="_Toc425777383"/>
      <w:r w:rsidRPr="00792910">
        <w:t>Форма Технического предложения</w:t>
      </w:r>
      <w:bookmarkEnd w:id="165"/>
      <w:bookmarkEnd w:id="166"/>
      <w:r w:rsidRPr="00792910">
        <w:t xml:space="preserve"> на выполнение работ</w:t>
      </w:r>
      <w:r w:rsidR="00987D11" w:rsidRPr="00792910">
        <w:t>/оказание услуг</w:t>
      </w:r>
      <w:bookmarkEnd w:id="167"/>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3CF9267" w14:textId="77777777" w:rsidR="00F27CCD" w:rsidRPr="00792910" w:rsidRDefault="00F27CCD" w:rsidP="00F27CCD">
      <w:pPr>
        <w:spacing w:before="240" w:after="120"/>
        <w:jc w:val="center"/>
        <w:rPr>
          <w:b/>
        </w:rPr>
      </w:pPr>
      <w:r w:rsidRPr="00792910">
        <w:rPr>
          <w:b/>
        </w:rPr>
        <w:t>Техническое предложение на выполнение работ</w:t>
      </w:r>
      <w:r w:rsidR="00987D11" w:rsidRPr="00792910">
        <w:rPr>
          <w:b/>
        </w:rPr>
        <w:t>/оказание услуг</w:t>
      </w:r>
    </w:p>
    <w:p w14:paraId="4D303091" w14:textId="77777777" w:rsidR="00F27CCD" w:rsidRPr="00792910" w:rsidRDefault="00F27CCD" w:rsidP="00F27CCD">
      <w:pPr>
        <w:jc w:val="both"/>
        <w:rPr>
          <w:color w:val="000000"/>
        </w:rPr>
      </w:pPr>
      <w:r w:rsidRPr="00792910">
        <w:rPr>
          <w:color w:val="000000"/>
        </w:rPr>
        <w:t>Наименование и адрес Участника закупки: _________________________________</w:t>
      </w:r>
    </w:p>
    <w:p w14:paraId="4CC3F887" w14:textId="77777777" w:rsidR="00F27CCD" w:rsidRPr="00792910" w:rsidRDefault="00F27CCD" w:rsidP="00F27CCD">
      <w:pPr>
        <w:rPr>
          <w:i/>
          <w:color w:val="000000"/>
        </w:rPr>
      </w:pPr>
    </w:p>
    <w:p w14:paraId="15222252" w14:textId="4B7E9B54" w:rsidR="00F27CCD" w:rsidRPr="00792910" w:rsidRDefault="00F27CCD" w:rsidP="00F27CCD">
      <w:pPr>
        <w:jc w:val="both"/>
        <w:rPr>
          <w:i/>
          <w:color w:val="548DD4" w:themeColor="text2" w:themeTint="99"/>
        </w:rPr>
      </w:pPr>
      <w:r w:rsidRPr="00792910">
        <w:rPr>
          <w:color w:val="548DD4" w:themeColor="text2" w:themeTint="99"/>
        </w:rPr>
        <w:t>[</w:t>
      </w:r>
      <w:r w:rsidRPr="00792910">
        <w:rPr>
          <w:i/>
          <w:color w:val="548DD4" w:themeColor="text2" w:themeTint="99"/>
        </w:rPr>
        <w:t xml:space="preserve">Здесь Участник закупки </w:t>
      </w:r>
      <w:bookmarkStart w:id="168" w:name="_Hlk96586194"/>
      <w:r w:rsidR="00C46670" w:rsidRPr="00792910">
        <w:rPr>
          <w:i/>
        </w:rPr>
        <w:t xml:space="preserve">указывает свое согласие со всеми требованиями (разделами) технического задания и его приложениями </w:t>
      </w:r>
      <w:r w:rsidR="00EE3FE7" w:rsidRPr="00792910">
        <w:rPr>
          <w:i/>
        </w:rPr>
        <w:t xml:space="preserve">в соответствии с инструкцией </w:t>
      </w:r>
      <w:r w:rsidR="00C46670" w:rsidRPr="00792910">
        <w:rPr>
          <w:i/>
        </w:rPr>
        <w:t>либо предлагает свой вариант выполнения (если техническим заданием установлено такое требование, предусмотрено такое</w:t>
      </w:r>
      <w:bookmarkEnd w:id="168"/>
      <w:r w:rsidRPr="00792910">
        <w:rPr>
          <w:color w:val="548DD4" w:themeColor="text2" w:themeTint="99"/>
        </w:rPr>
        <w:t>]</w:t>
      </w:r>
      <w:r w:rsidRPr="00792910">
        <w:rPr>
          <w:i/>
          <w:color w:val="548DD4" w:themeColor="text2" w:themeTint="99"/>
        </w:rPr>
        <w:t>.</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69" w:name="_Toc127615086"/>
      <w:bookmarkStart w:id="170"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1" w:name="_Toc425777384"/>
      <w:r w:rsidRPr="00792910">
        <w:lastRenderedPageBreak/>
        <w:t>Инструкции по заполнению</w:t>
      </w:r>
      <w:bookmarkEnd w:id="169"/>
      <w:bookmarkEnd w:id="170"/>
      <w:bookmarkEnd w:id="171"/>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2" w:name="_Toc130043639"/>
      <w:bookmarkStart w:id="173" w:name="_Toc130043640"/>
      <w:bookmarkStart w:id="174" w:name="_Toc130043643"/>
      <w:bookmarkStart w:id="175" w:name="_Toc130043645"/>
      <w:bookmarkStart w:id="176" w:name="_Toc130043647"/>
      <w:bookmarkStart w:id="177" w:name="_Toc130043650"/>
      <w:bookmarkStart w:id="178" w:name="_Toc130043659"/>
      <w:bookmarkStart w:id="179" w:name="_Toc130043667"/>
      <w:bookmarkStart w:id="180" w:name="_Toc130043675"/>
      <w:bookmarkStart w:id="181" w:name="_Toc130043711"/>
      <w:bookmarkStart w:id="182" w:name="_Toc130043718"/>
      <w:bookmarkStart w:id="183" w:name="_Toc130043719"/>
      <w:bookmarkStart w:id="184" w:name="_Hlt22846931"/>
      <w:bookmarkStart w:id="185" w:name="_Ref70131640"/>
      <w:bookmarkStart w:id="186" w:name="_Toc77970259"/>
      <w:bookmarkStart w:id="187" w:name="_Toc90385118"/>
      <w:bookmarkStart w:id="188" w:name="_Toc309208629"/>
      <w:bookmarkStart w:id="189" w:name="_Toc425777385"/>
      <w:bookmarkStart w:id="190" w:name="_Ref63957390"/>
      <w:bookmarkStart w:id="191" w:name="_Toc64719476"/>
      <w:bookmarkStart w:id="192" w:name="_Toc69112532"/>
      <w:bookmarkEnd w:id="172"/>
      <w:bookmarkEnd w:id="173"/>
      <w:bookmarkEnd w:id="174"/>
      <w:bookmarkEnd w:id="175"/>
      <w:bookmarkEnd w:id="176"/>
      <w:bookmarkEnd w:id="177"/>
      <w:bookmarkEnd w:id="178"/>
      <w:bookmarkEnd w:id="179"/>
      <w:bookmarkEnd w:id="180"/>
      <w:bookmarkEnd w:id="181"/>
      <w:bookmarkEnd w:id="182"/>
      <w:bookmarkEnd w:id="183"/>
      <w:bookmarkEnd w:id="184"/>
      <w:r w:rsidRPr="00792910">
        <w:rPr>
          <w:b/>
        </w:rPr>
        <w:lastRenderedPageBreak/>
        <w:t>Протокол разногласий к проекту Договора (форма 3)</w:t>
      </w:r>
      <w:bookmarkEnd w:id="185"/>
      <w:bookmarkEnd w:id="186"/>
      <w:bookmarkEnd w:id="187"/>
      <w:bookmarkEnd w:id="188"/>
      <w:bookmarkEnd w:id="189"/>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3" w:name="_Toc90385119"/>
      <w:bookmarkStart w:id="194" w:name="_Toc309208630"/>
      <w:bookmarkStart w:id="195" w:name="_Toc425777386"/>
      <w:r w:rsidRPr="00792910">
        <w:t>Форма Протокола разногласий к проекту Договора</w:t>
      </w:r>
      <w:bookmarkEnd w:id="193"/>
      <w:bookmarkEnd w:id="194"/>
      <w:bookmarkEnd w:id="195"/>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0"/>
    <w:bookmarkEnd w:id="191"/>
    <w:bookmarkEnd w:id="192"/>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6" w:name="_Toc90385120"/>
      <w:bookmarkStart w:id="197" w:name="_Toc309208631"/>
      <w:bookmarkStart w:id="198" w:name="_Toc425777387"/>
      <w:r w:rsidRPr="00792910">
        <w:lastRenderedPageBreak/>
        <w:t>Инструкции по заполнению Протокола разногласий к проекту Договора</w:t>
      </w:r>
      <w:bookmarkEnd w:id="196"/>
      <w:bookmarkEnd w:id="197"/>
      <w:bookmarkEnd w:id="198"/>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99" w:name="_Ref316464402"/>
      <w:bookmarkStart w:id="200" w:name="_Toc425777388"/>
      <w:bookmarkStart w:id="201" w:name="_Ref55335823"/>
      <w:bookmarkStart w:id="202" w:name="_Ref55336359"/>
      <w:bookmarkStart w:id="203" w:name="_Toc57314675"/>
      <w:bookmarkStart w:id="204" w:name="_Toc69728989"/>
      <w:bookmarkStart w:id="205" w:name="_Toc309208632"/>
      <w:bookmarkEnd w:id="142"/>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199"/>
      <w:bookmarkEnd w:id="200"/>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6" w:name="_Toc425777389"/>
      <w:r w:rsidRPr="00792910">
        <w:t>Форма календарного плана</w:t>
      </w:r>
      <w:bookmarkEnd w:id="206"/>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90"/>
      <w:r w:rsidRPr="00792910">
        <w:lastRenderedPageBreak/>
        <w:t>Инструкции по заполнению</w:t>
      </w:r>
      <w:bookmarkEnd w:id="207"/>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8" w:name="_Ref55335821"/>
      <w:bookmarkStart w:id="209" w:name="_Ref55336345"/>
      <w:bookmarkStart w:id="210" w:name="_Toc57314674"/>
      <w:bookmarkStart w:id="211" w:name="_Toc69728988"/>
      <w:bookmarkStart w:id="212" w:name="_Toc309208623"/>
      <w:bookmarkStart w:id="213" w:name="_Toc425777391"/>
      <w:bookmarkStart w:id="214" w:name="_Ref89649494"/>
      <w:bookmarkStart w:id="215" w:name="_Toc90385115"/>
      <w:bookmarkStart w:id="216" w:name="_Ref93264992"/>
      <w:bookmarkStart w:id="217" w:name="_Ref93265116"/>
      <w:bookmarkStart w:id="218" w:name="_Toc98251765"/>
      <w:bookmarkStart w:id="219" w:name="_Toc167086377"/>
      <w:bookmarkStart w:id="220" w:name="_Toc219700559"/>
      <w:r w:rsidRPr="00792910">
        <w:rPr>
          <w:b/>
          <w:color w:val="000000"/>
        </w:rPr>
        <w:lastRenderedPageBreak/>
        <w:t>Спецификация (техническая часть) (для МТР)</w:t>
      </w:r>
      <w:r w:rsidRPr="00792910" w:rsidDel="0059761B">
        <w:rPr>
          <w:b/>
        </w:rPr>
        <w:t xml:space="preserve"> </w:t>
      </w:r>
      <w:bookmarkEnd w:id="208"/>
      <w:bookmarkEnd w:id="209"/>
      <w:bookmarkEnd w:id="210"/>
      <w:bookmarkEnd w:id="211"/>
      <w:bookmarkEnd w:id="212"/>
      <w:bookmarkEnd w:id="213"/>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1" w:name="_Toc425777395"/>
      <w:r w:rsidRPr="00792910">
        <w:lastRenderedPageBreak/>
        <w:t>Инструкции по заполнению</w:t>
      </w:r>
      <w:bookmarkEnd w:id="221"/>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2" w:name="_Toc425777396"/>
      <w:bookmarkStart w:id="223" w:name="_Ref316488083"/>
      <w:bookmarkStart w:id="224" w:name="_Toc425777404"/>
      <w:bookmarkEnd w:id="214"/>
      <w:bookmarkEnd w:id="215"/>
      <w:bookmarkEnd w:id="216"/>
      <w:bookmarkEnd w:id="217"/>
      <w:bookmarkEnd w:id="218"/>
      <w:bookmarkEnd w:id="219"/>
      <w:bookmarkEnd w:id="220"/>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2"/>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5" w:name="_Toc90385116"/>
      <w:bookmarkStart w:id="226" w:name="_Toc98251766"/>
      <w:bookmarkStart w:id="227" w:name="_Toc167086378"/>
      <w:bookmarkStart w:id="228" w:name="_Toc219700560"/>
      <w:bookmarkStart w:id="229" w:name="_Toc425777397"/>
      <w:r w:rsidRPr="00792910">
        <w:t>Форма сводной таблицы стоимости работ/услуг</w:t>
      </w:r>
      <w:bookmarkEnd w:id="225"/>
      <w:bookmarkEnd w:id="226"/>
      <w:bookmarkEnd w:id="227"/>
      <w:bookmarkEnd w:id="228"/>
      <w:bookmarkEnd w:id="229"/>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5pt;height:48pt;mso-width-percent:0;mso-height-percent:0;mso-width-percent:0;mso-height-percent:0" o:ole="">
            <v:imagedata r:id="rId23" o:title=""/>
          </v:shape>
          <o:OLEObject Type="Embed" ProgID="Package" ShapeID="_x0000_i1025" DrawAspect="Icon" ObjectID="_1751885000"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0" w:name="_Toc422244235"/>
      <w:bookmarkStart w:id="231" w:name="_Toc515552757"/>
      <w:bookmarkStart w:id="232" w:name="_Toc425777398"/>
      <w:bookmarkStart w:id="233" w:name="_Toc90385117"/>
      <w:bookmarkStart w:id="234" w:name="_Toc98251767"/>
      <w:bookmarkStart w:id="235" w:name="_Toc167086379"/>
      <w:bookmarkStart w:id="236"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0"/>
      <w:bookmarkEnd w:id="231"/>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BF9E316" w14:textId="77777777" w:rsidR="00020D19" w:rsidRPr="00792910" w:rsidRDefault="00020D19" w:rsidP="00020D19">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Pr="00792910">
        <w:rPr>
          <w:color w:val="548DD4" w:themeColor="text2" w:themeTint="99"/>
        </w:rPr>
        <w:t>.</w:t>
      </w: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7" w:name="_Toc422244236"/>
      <w:bookmarkStart w:id="238" w:name="_Toc515552758"/>
      <w:r w:rsidRPr="00792910">
        <w:rPr>
          <w:b/>
        </w:rPr>
        <w:lastRenderedPageBreak/>
        <w:t>Инструкции по заполнению</w:t>
      </w:r>
      <w:bookmarkEnd w:id="237"/>
      <w:bookmarkEnd w:id="238"/>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 xml:space="preserve">.1.6 Сводная таблица стоимости работ/услуг будет служить основой для подготовки приложения к </w:t>
      </w:r>
      <w:proofErr w:type="gramStart"/>
      <w:r w:rsidRPr="00792910">
        <w:t>Договору..</w:t>
      </w:r>
      <w:proofErr w:type="gramEnd"/>
    </w:p>
    <w:p w14:paraId="2438E57B" w14:textId="242B7D24" w:rsidR="00020D19" w:rsidRPr="00792910" w:rsidRDefault="00020D19" w:rsidP="00020D19">
      <w:pPr>
        <w:widowControl/>
        <w:autoSpaceDE/>
        <w:autoSpaceDN/>
        <w:adjustRightInd/>
        <w:contextualSpacing/>
        <w:jc w:val="both"/>
      </w:pPr>
      <w:proofErr w:type="gramStart"/>
      <w:r w:rsidRPr="00792910">
        <w:t>9.</w:t>
      </w:r>
      <w:r w:rsidR="001309DF" w:rsidRPr="00792910">
        <w:t>8</w:t>
      </w:r>
      <w:r w:rsidRPr="00792910">
        <w:t>.1.7 В</w:t>
      </w:r>
      <w:proofErr w:type="gramEnd"/>
      <w:r w:rsidRPr="00792910">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proofErr w:type="gramStart"/>
      <w:r w:rsidRPr="00792910">
        <w:t>9.</w:t>
      </w:r>
      <w:r w:rsidR="001309DF" w:rsidRPr="00792910">
        <w:t>8</w:t>
      </w:r>
      <w:r w:rsidRPr="00792910">
        <w:t>.1.8 В</w:t>
      </w:r>
      <w:proofErr w:type="gramEnd"/>
      <w:r w:rsidRPr="00792910">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 xml:space="preserve">.2.6.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792910">
        <w:t>предложения  не</w:t>
      </w:r>
      <w:proofErr w:type="gramEnd"/>
      <w:r w:rsidR="00020D19" w:rsidRPr="00792910">
        <w:t xml:space="preserve"> может превышать стоимости, указанной участником и зафиксированной в протоколе выбора Победителя.</w:t>
      </w:r>
      <w:r w:rsidR="00020D19" w:rsidRPr="00792910">
        <w:br w:type="page"/>
      </w:r>
    </w:p>
    <w:bookmarkEnd w:id="223"/>
    <w:bookmarkEnd w:id="224"/>
    <w:bookmarkEnd w:id="232"/>
    <w:bookmarkEnd w:id="233"/>
    <w:bookmarkEnd w:id="234"/>
    <w:bookmarkEnd w:id="235"/>
    <w:bookmarkEnd w:id="236"/>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39" w:name="_Toc425777405"/>
      <w:r w:rsidRPr="00792910">
        <w:t>Форма графика оплаты</w:t>
      </w:r>
      <w:bookmarkEnd w:id="239"/>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5pt;height:48pt;mso-width-percent:0;mso-height-percent:0;mso-width-percent:0;mso-height-percent:0" o:ole="">
            <v:imagedata r:id="rId26" o:title=""/>
          </v:shape>
          <o:OLEObject Type="Embed" ProgID="Package" ShapeID="_x0000_i1026" DrawAspect="Icon" ObjectID="_1751885001"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сумма платежа, в валюте </w:t>
            </w:r>
            <w:proofErr w:type="gramStart"/>
            <w:r w:rsidRPr="00792910">
              <w:rPr>
                <w:color w:val="000000"/>
                <w:lang w:eastAsia="en-US"/>
              </w:rPr>
              <w:t>предложения  (</w:t>
            </w:r>
            <w:proofErr w:type="gramEnd"/>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сумма платежа, в валюте </w:t>
            </w:r>
            <w:proofErr w:type="gramStart"/>
            <w:r w:rsidRPr="00792910">
              <w:rPr>
                <w:color w:val="000000"/>
                <w:lang w:eastAsia="en-US"/>
              </w:rPr>
              <w:t>предложения  (</w:t>
            </w:r>
            <w:proofErr w:type="gramEnd"/>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0" w:name="_Ref316464456"/>
      <w:bookmarkStart w:id="241" w:name="_Toc425777407"/>
      <w:r w:rsidRPr="00792910">
        <w:rPr>
          <w:b/>
        </w:rPr>
        <w:lastRenderedPageBreak/>
        <w:t>Анкета Участника закупки (форма 7)</w:t>
      </w:r>
      <w:bookmarkEnd w:id="201"/>
      <w:bookmarkEnd w:id="202"/>
      <w:bookmarkEnd w:id="203"/>
      <w:bookmarkEnd w:id="204"/>
      <w:bookmarkEnd w:id="205"/>
      <w:bookmarkEnd w:id="240"/>
      <w:bookmarkEnd w:id="241"/>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2" w:name="_Toc309208633"/>
      <w:bookmarkStart w:id="243" w:name="_Toc425777408"/>
      <w:r w:rsidRPr="00792910">
        <w:t>Форма Анкеты Участника закупки</w:t>
      </w:r>
      <w:bookmarkEnd w:id="242"/>
      <w:bookmarkEnd w:id="243"/>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4" w:name="_Ref316471159"/>
          </w:p>
        </w:tc>
        <w:bookmarkEnd w:id="244"/>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5"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6" w:name="_Toc425777409"/>
      <w:r w:rsidRPr="00792910">
        <w:lastRenderedPageBreak/>
        <w:t>Инструкции по заполнению</w:t>
      </w:r>
      <w:bookmarkEnd w:id="245"/>
      <w:bookmarkEnd w:id="246"/>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7" w:name="_Ref55336378"/>
      <w:bookmarkStart w:id="248" w:name="_Toc57314676"/>
      <w:bookmarkStart w:id="249" w:name="_Toc69728990"/>
      <w:bookmarkStart w:id="250" w:name="_Toc309208635"/>
      <w:bookmarkStart w:id="251" w:name="_Toc425777410"/>
      <w:r w:rsidRPr="00792910">
        <w:rPr>
          <w:b/>
        </w:rPr>
        <w:lastRenderedPageBreak/>
        <w:t>Справка о перечне и годовых объемах выполнения аналогичных договоров (форма 8)</w:t>
      </w:r>
      <w:bookmarkEnd w:id="247"/>
      <w:bookmarkEnd w:id="248"/>
      <w:bookmarkEnd w:id="249"/>
      <w:bookmarkEnd w:id="250"/>
      <w:bookmarkEnd w:id="251"/>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2" w:name="_Toc309208636"/>
      <w:bookmarkStart w:id="253" w:name="_Toc425777411"/>
      <w:r w:rsidRPr="00792910">
        <w:t>Форма Справки о перечне и годовых объемах выполнения аналогичных договоров</w:t>
      </w:r>
      <w:bookmarkEnd w:id="252"/>
      <w:bookmarkEnd w:id="253"/>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6CC6D223" w14:textId="77777777" w:rsidR="00F27CCD" w:rsidRPr="00792910" w:rsidRDefault="00F27CCD" w:rsidP="00F27CCD">
            <w:pPr>
              <w:pStyle w:val="affa"/>
              <w:spacing w:before="0" w:after="0"/>
              <w:ind w:left="0" w:right="0"/>
              <w:jc w:val="center"/>
              <w:rPr>
                <w:szCs w:val="22"/>
              </w:rPr>
            </w:pPr>
            <w:r w:rsidRPr="00792910">
              <w:rPr>
                <w:szCs w:val="22"/>
              </w:rPr>
              <w:t xml:space="preserve">Сумма договора </w:t>
            </w:r>
          </w:p>
          <w:p w14:paraId="22788626" w14:textId="77777777" w:rsidR="00F27CCD" w:rsidRPr="00792910" w:rsidRDefault="00F27CCD" w:rsidP="00F27CCD">
            <w:pPr>
              <w:pStyle w:val="affa"/>
              <w:spacing w:before="0" w:after="0"/>
              <w:ind w:left="0" w:right="0"/>
              <w:jc w:val="center"/>
              <w:rPr>
                <w:szCs w:val="22"/>
              </w:rPr>
            </w:pPr>
            <w:r w:rsidRPr="00792910">
              <w:rPr>
                <w:szCs w:val="22"/>
              </w:rPr>
              <w:t>(</w:t>
            </w:r>
            <w:r w:rsidRPr="00792910">
              <w:rPr>
                <w:i/>
                <w:szCs w:val="22"/>
              </w:rPr>
              <w:t>в рублях</w:t>
            </w:r>
            <w:r w:rsidRPr="00792910">
              <w:rPr>
                <w:szCs w:val="22"/>
              </w:rPr>
              <w:t>)</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4" w:name="_Toc309208637"/>
      <w:bookmarkStart w:id="255" w:name="_Toc425777412"/>
      <w:r w:rsidRPr="00792910">
        <w:lastRenderedPageBreak/>
        <w:t>Инструкции по заполнению</w:t>
      </w:r>
      <w:bookmarkEnd w:id="254"/>
      <w:bookmarkEnd w:id="255"/>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6" w:name="_Ref55336389"/>
      <w:bookmarkStart w:id="257" w:name="_Toc57314677"/>
      <w:bookmarkStart w:id="258" w:name="_Toc69728991"/>
      <w:bookmarkStart w:id="259" w:name="_Toc309208638"/>
      <w:bookmarkStart w:id="260" w:name="_Toc425777413"/>
      <w:r w:rsidRPr="00792910">
        <w:rPr>
          <w:b/>
        </w:rPr>
        <w:lastRenderedPageBreak/>
        <w:t>Справка о материально-технических ресурсах (форма 9)</w:t>
      </w:r>
      <w:bookmarkEnd w:id="256"/>
      <w:bookmarkEnd w:id="257"/>
      <w:bookmarkEnd w:id="258"/>
      <w:bookmarkEnd w:id="259"/>
      <w:bookmarkEnd w:id="260"/>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1" w:name="_Toc309208639"/>
      <w:bookmarkStart w:id="262" w:name="_Toc425777414"/>
      <w:r w:rsidRPr="00792910">
        <w:t>Форма Справки о материально-технических ресурсах</w:t>
      </w:r>
      <w:bookmarkEnd w:id="261"/>
      <w:bookmarkEnd w:id="262"/>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792910"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792910" w:rsidRDefault="00F27CCD" w:rsidP="00F27CCD">
            <w:pPr>
              <w:pStyle w:val="affa"/>
              <w:spacing w:before="0" w:after="0"/>
              <w:ind w:left="0" w:right="0"/>
              <w:jc w:val="center"/>
              <w:rPr>
                <w:szCs w:val="22"/>
              </w:rPr>
            </w:pPr>
            <w:r w:rsidRPr="00792910">
              <w:rPr>
                <w:szCs w:val="22"/>
              </w:rPr>
              <w:t>№</w:t>
            </w:r>
          </w:p>
          <w:p w14:paraId="59C7A9CD" w14:textId="77777777" w:rsidR="00F27CCD" w:rsidRPr="00792910" w:rsidRDefault="00F27CCD"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F27CCD" w:rsidRPr="00792910" w:rsidRDefault="00F27CCD"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F27CCD" w:rsidRPr="00792910" w:rsidRDefault="00F27CCD" w:rsidP="00F27CCD">
            <w:pPr>
              <w:pStyle w:val="affa"/>
              <w:spacing w:before="0" w:after="0"/>
              <w:ind w:left="0" w:right="0"/>
              <w:jc w:val="center"/>
              <w:rPr>
                <w:szCs w:val="22"/>
              </w:rPr>
            </w:pPr>
            <w:r w:rsidRPr="00792910">
              <w:rPr>
                <w:szCs w:val="22"/>
              </w:rPr>
              <w:t>Место</w:t>
            </w:r>
          </w:p>
          <w:p w14:paraId="4319DE7B" w14:textId="77777777" w:rsidR="00F27CCD" w:rsidRPr="00792910" w:rsidRDefault="00F27CCD"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vAlign w:val="center"/>
          </w:tcPr>
          <w:p w14:paraId="5278F56A" w14:textId="77777777" w:rsidR="00F27CCD" w:rsidRPr="00792910" w:rsidRDefault="00F27CCD"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792910" w:rsidRDefault="00F27CCD"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792910" w:rsidRDefault="00F27CCD"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F27CCD" w:rsidRPr="00792910" w:rsidRDefault="00F27CCD" w:rsidP="00F27CCD">
            <w:pPr>
              <w:pStyle w:val="affa"/>
              <w:spacing w:before="0" w:after="0"/>
              <w:ind w:left="0" w:right="0"/>
              <w:jc w:val="center"/>
              <w:rPr>
                <w:szCs w:val="22"/>
              </w:rPr>
            </w:pPr>
            <w:r w:rsidRPr="00792910">
              <w:rPr>
                <w:szCs w:val="22"/>
              </w:rPr>
              <w:t>Примечания</w:t>
            </w:r>
          </w:p>
        </w:tc>
      </w:tr>
      <w:tr w:rsidR="00FB4BE8" w:rsidRPr="00792910"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792910" w:rsidRDefault="00F27CCD"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409EBC4D" w14:textId="77777777" w:rsidR="00F27CCD" w:rsidRPr="00792910" w:rsidRDefault="00F27CCD" w:rsidP="00F27CCD">
            <w:pPr>
              <w:pStyle w:val="affa"/>
              <w:spacing w:before="0" w:after="0"/>
              <w:ind w:left="0" w:right="0"/>
              <w:jc w:val="center"/>
              <w:rPr>
                <w:i/>
                <w:sz w:val="18"/>
                <w:szCs w:val="18"/>
              </w:rPr>
            </w:pPr>
            <w:r w:rsidRPr="00792910">
              <w:rPr>
                <w:i/>
                <w:sz w:val="18"/>
                <w:szCs w:val="18"/>
              </w:rPr>
              <w:t>4</w:t>
            </w:r>
          </w:p>
        </w:tc>
        <w:tc>
          <w:tcPr>
            <w:tcW w:w="0" w:type="auto"/>
            <w:shd w:val="clear" w:color="auto" w:fill="BFBFBF" w:themeFill="background1" w:themeFillShade="BF"/>
            <w:vAlign w:val="center"/>
          </w:tcPr>
          <w:p w14:paraId="24AAAF37"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43109145"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c>
          <w:tcPr>
            <w:tcW w:w="0" w:type="auto"/>
            <w:shd w:val="clear" w:color="auto" w:fill="BFBFBF" w:themeFill="background1" w:themeFillShade="BF"/>
            <w:vAlign w:val="center"/>
          </w:tcPr>
          <w:p w14:paraId="6DA1D80F" w14:textId="77777777" w:rsidR="00F27CCD" w:rsidRPr="00792910" w:rsidRDefault="00F27CCD" w:rsidP="00F27CCD">
            <w:pPr>
              <w:pStyle w:val="affa"/>
              <w:spacing w:before="0" w:after="0"/>
              <w:ind w:left="0" w:right="0"/>
              <w:jc w:val="center"/>
              <w:rPr>
                <w:i/>
                <w:sz w:val="18"/>
                <w:szCs w:val="18"/>
              </w:rPr>
            </w:pPr>
            <w:r w:rsidRPr="00792910">
              <w:rPr>
                <w:i/>
                <w:sz w:val="18"/>
                <w:szCs w:val="18"/>
              </w:rPr>
              <w:t>7</w:t>
            </w:r>
          </w:p>
        </w:tc>
      </w:tr>
      <w:tr w:rsidR="00F27CCD" w:rsidRPr="00792910" w14:paraId="7EFDE207" w14:textId="77777777" w:rsidTr="00FA2CE7">
        <w:trPr>
          <w:cantSplit/>
        </w:trPr>
        <w:tc>
          <w:tcPr>
            <w:tcW w:w="0" w:type="auto"/>
          </w:tcPr>
          <w:p w14:paraId="6963CC8E"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792910" w:rsidRDefault="00F27CCD" w:rsidP="00F27CCD">
            <w:pPr>
              <w:pStyle w:val="afa"/>
              <w:rPr>
                <w:sz w:val="22"/>
              </w:rPr>
            </w:pPr>
          </w:p>
        </w:tc>
        <w:tc>
          <w:tcPr>
            <w:tcW w:w="0" w:type="auto"/>
          </w:tcPr>
          <w:p w14:paraId="2DC41232" w14:textId="77777777" w:rsidR="00F27CCD" w:rsidRPr="00792910" w:rsidRDefault="00F27CCD" w:rsidP="00F27CCD">
            <w:pPr>
              <w:pStyle w:val="afa"/>
              <w:rPr>
                <w:sz w:val="22"/>
              </w:rPr>
            </w:pPr>
          </w:p>
        </w:tc>
        <w:tc>
          <w:tcPr>
            <w:tcW w:w="0" w:type="auto"/>
          </w:tcPr>
          <w:p w14:paraId="55FACBF9" w14:textId="77777777" w:rsidR="00F27CCD" w:rsidRPr="00792910" w:rsidRDefault="00F27CCD" w:rsidP="00F27CCD">
            <w:pPr>
              <w:pStyle w:val="afa"/>
              <w:rPr>
                <w:sz w:val="22"/>
              </w:rPr>
            </w:pPr>
          </w:p>
        </w:tc>
        <w:tc>
          <w:tcPr>
            <w:tcW w:w="0" w:type="auto"/>
          </w:tcPr>
          <w:p w14:paraId="116FF80F" w14:textId="77777777" w:rsidR="00F27CCD" w:rsidRPr="00792910" w:rsidRDefault="00F27CCD" w:rsidP="00F27CCD">
            <w:pPr>
              <w:pStyle w:val="afa"/>
              <w:rPr>
                <w:sz w:val="22"/>
              </w:rPr>
            </w:pPr>
          </w:p>
        </w:tc>
        <w:tc>
          <w:tcPr>
            <w:tcW w:w="0" w:type="auto"/>
          </w:tcPr>
          <w:p w14:paraId="0F8C20CF" w14:textId="77777777" w:rsidR="00F27CCD" w:rsidRPr="00792910" w:rsidRDefault="00F27CCD" w:rsidP="00F27CCD">
            <w:pPr>
              <w:pStyle w:val="afa"/>
              <w:rPr>
                <w:sz w:val="22"/>
              </w:rPr>
            </w:pPr>
          </w:p>
        </w:tc>
        <w:tc>
          <w:tcPr>
            <w:tcW w:w="0" w:type="auto"/>
          </w:tcPr>
          <w:p w14:paraId="0DD35202" w14:textId="77777777" w:rsidR="00F27CCD" w:rsidRPr="00792910" w:rsidRDefault="00F27CCD" w:rsidP="00F27CCD">
            <w:pPr>
              <w:pStyle w:val="afa"/>
              <w:rPr>
                <w:sz w:val="22"/>
              </w:rPr>
            </w:pPr>
          </w:p>
        </w:tc>
      </w:tr>
      <w:tr w:rsidR="00F27CCD" w:rsidRPr="00792910" w14:paraId="122285BF" w14:textId="77777777" w:rsidTr="00FA2CE7">
        <w:trPr>
          <w:cantSplit/>
        </w:trPr>
        <w:tc>
          <w:tcPr>
            <w:tcW w:w="0" w:type="auto"/>
          </w:tcPr>
          <w:p w14:paraId="6CD5156F"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792910" w:rsidRDefault="00F27CCD" w:rsidP="00F27CCD">
            <w:pPr>
              <w:pStyle w:val="afa"/>
              <w:rPr>
                <w:sz w:val="22"/>
              </w:rPr>
            </w:pPr>
          </w:p>
        </w:tc>
        <w:tc>
          <w:tcPr>
            <w:tcW w:w="0" w:type="auto"/>
          </w:tcPr>
          <w:p w14:paraId="48C26F2C" w14:textId="77777777" w:rsidR="00F27CCD" w:rsidRPr="00792910" w:rsidRDefault="00F27CCD" w:rsidP="00F27CCD">
            <w:pPr>
              <w:pStyle w:val="afa"/>
              <w:rPr>
                <w:sz w:val="22"/>
              </w:rPr>
            </w:pPr>
          </w:p>
        </w:tc>
        <w:tc>
          <w:tcPr>
            <w:tcW w:w="0" w:type="auto"/>
          </w:tcPr>
          <w:p w14:paraId="662FB65C" w14:textId="77777777" w:rsidR="00F27CCD" w:rsidRPr="00792910" w:rsidRDefault="00F27CCD" w:rsidP="00F27CCD">
            <w:pPr>
              <w:pStyle w:val="afa"/>
              <w:rPr>
                <w:sz w:val="22"/>
              </w:rPr>
            </w:pPr>
          </w:p>
        </w:tc>
        <w:tc>
          <w:tcPr>
            <w:tcW w:w="0" w:type="auto"/>
          </w:tcPr>
          <w:p w14:paraId="4F73DD49" w14:textId="77777777" w:rsidR="00F27CCD" w:rsidRPr="00792910" w:rsidRDefault="00F27CCD" w:rsidP="00F27CCD">
            <w:pPr>
              <w:pStyle w:val="afa"/>
              <w:rPr>
                <w:sz w:val="22"/>
              </w:rPr>
            </w:pPr>
          </w:p>
        </w:tc>
        <w:tc>
          <w:tcPr>
            <w:tcW w:w="0" w:type="auto"/>
          </w:tcPr>
          <w:p w14:paraId="2AFD08A5" w14:textId="77777777" w:rsidR="00F27CCD" w:rsidRPr="00792910" w:rsidRDefault="00F27CCD" w:rsidP="00F27CCD">
            <w:pPr>
              <w:pStyle w:val="afa"/>
              <w:rPr>
                <w:sz w:val="22"/>
              </w:rPr>
            </w:pPr>
          </w:p>
        </w:tc>
        <w:tc>
          <w:tcPr>
            <w:tcW w:w="0" w:type="auto"/>
          </w:tcPr>
          <w:p w14:paraId="48417496" w14:textId="77777777" w:rsidR="00F27CCD" w:rsidRPr="00792910" w:rsidRDefault="00F27CCD" w:rsidP="00F27CCD">
            <w:pPr>
              <w:pStyle w:val="afa"/>
              <w:rPr>
                <w:sz w:val="22"/>
              </w:rPr>
            </w:pPr>
          </w:p>
        </w:tc>
      </w:tr>
      <w:tr w:rsidR="00F27CCD" w:rsidRPr="00792910" w14:paraId="14C1D7B2" w14:textId="77777777" w:rsidTr="00FA2CE7">
        <w:trPr>
          <w:cantSplit/>
        </w:trPr>
        <w:tc>
          <w:tcPr>
            <w:tcW w:w="0" w:type="auto"/>
          </w:tcPr>
          <w:p w14:paraId="5171AF67"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792910" w:rsidRDefault="00F27CCD" w:rsidP="00F27CCD">
            <w:pPr>
              <w:pStyle w:val="afa"/>
              <w:rPr>
                <w:sz w:val="22"/>
              </w:rPr>
            </w:pPr>
          </w:p>
        </w:tc>
        <w:tc>
          <w:tcPr>
            <w:tcW w:w="0" w:type="auto"/>
          </w:tcPr>
          <w:p w14:paraId="1747118F" w14:textId="77777777" w:rsidR="00F27CCD" w:rsidRPr="00792910" w:rsidRDefault="00F27CCD" w:rsidP="00F27CCD">
            <w:pPr>
              <w:pStyle w:val="afa"/>
              <w:rPr>
                <w:sz w:val="22"/>
              </w:rPr>
            </w:pPr>
          </w:p>
        </w:tc>
        <w:tc>
          <w:tcPr>
            <w:tcW w:w="0" w:type="auto"/>
          </w:tcPr>
          <w:p w14:paraId="1C795625" w14:textId="77777777" w:rsidR="00F27CCD" w:rsidRPr="00792910" w:rsidRDefault="00F27CCD" w:rsidP="00F27CCD">
            <w:pPr>
              <w:pStyle w:val="afa"/>
              <w:rPr>
                <w:sz w:val="22"/>
              </w:rPr>
            </w:pPr>
          </w:p>
        </w:tc>
        <w:tc>
          <w:tcPr>
            <w:tcW w:w="0" w:type="auto"/>
          </w:tcPr>
          <w:p w14:paraId="75EA8FF2" w14:textId="77777777" w:rsidR="00F27CCD" w:rsidRPr="00792910" w:rsidRDefault="00F27CCD" w:rsidP="00F27CCD">
            <w:pPr>
              <w:pStyle w:val="afa"/>
              <w:rPr>
                <w:sz w:val="22"/>
              </w:rPr>
            </w:pPr>
          </w:p>
        </w:tc>
        <w:tc>
          <w:tcPr>
            <w:tcW w:w="0" w:type="auto"/>
          </w:tcPr>
          <w:p w14:paraId="42A13432" w14:textId="77777777" w:rsidR="00F27CCD" w:rsidRPr="00792910" w:rsidRDefault="00F27CCD" w:rsidP="00F27CCD">
            <w:pPr>
              <w:pStyle w:val="afa"/>
              <w:rPr>
                <w:sz w:val="22"/>
              </w:rPr>
            </w:pPr>
          </w:p>
        </w:tc>
        <w:tc>
          <w:tcPr>
            <w:tcW w:w="0" w:type="auto"/>
          </w:tcPr>
          <w:p w14:paraId="3D5C309D" w14:textId="77777777" w:rsidR="00F27CCD" w:rsidRPr="00792910" w:rsidRDefault="00F27CCD" w:rsidP="00F27CCD">
            <w:pPr>
              <w:pStyle w:val="afa"/>
              <w:rPr>
                <w:sz w:val="22"/>
              </w:rPr>
            </w:pPr>
          </w:p>
        </w:tc>
      </w:tr>
      <w:tr w:rsidR="00F27CCD" w:rsidRPr="00792910" w14:paraId="5FF3BB24" w14:textId="77777777" w:rsidTr="00FA2CE7">
        <w:trPr>
          <w:cantSplit/>
        </w:trPr>
        <w:tc>
          <w:tcPr>
            <w:tcW w:w="0" w:type="auto"/>
          </w:tcPr>
          <w:p w14:paraId="6B7C8747" w14:textId="77777777" w:rsidR="00F27CCD" w:rsidRPr="00792910" w:rsidRDefault="00F27CCD" w:rsidP="00F27CCD">
            <w:pPr>
              <w:pStyle w:val="afa"/>
              <w:rPr>
                <w:sz w:val="22"/>
              </w:rPr>
            </w:pPr>
            <w:r w:rsidRPr="00792910">
              <w:rPr>
                <w:sz w:val="22"/>
                <w:szCs w:val="22"/>
              </w:rPr>
              <w:t>…</w:t>
            </w:r>
          </w:p>
        </w:tc>
        <w:tc>
          <w:tcPr>
            <w:tcW w:w="0" w:type="auto"/>
          </w:tcPr>
          <w:p w14:paraId="235E90CD" w14:textId="77777777" w:rsidR="00F27CCD" w:rsidRPr="00792910" w:rsidRDefault="00F27CCD" w:rsidP="00F27CCD">
            <w:pPr>
              <w:pStyle w:val="afa"/>
              <w:rPr>
                <w:sz w:val="22"/>
              </w:rPr>
            </w:pPr>
          </w:p>
        </w:tc>
        <w:tc>
          <w:tcPr>
            <w:tcW w:w="0" w:type="auto"/>
          </w:tcPr>
          <w:p w14:paraId="7DE5D26C" w14:textId="77777777" w:rsidR="00F27CCD" w:rsidRPr="00792910" w:rsidRDefault="00F27CCD" w:rsidP="00F27CCD">
            <w:pPr>
              <w:pStyle w:val="afa"/>
              <w:rPr>
                <w:sz w:val="22"/>
              </w:rPr>
            </w:pPr>
          </w:p>
        </w:tc>
        <w:tc>
          <w:tcPr>
            <w:tcW w:w="0" w:type="auto"/>
          </w:tcPr>
          <w:p w14:paraId="74C68426" w14:textId="77777777" w:rsidR="00F27CCD" w:rsidRPr="00792910" w:rsidRDefault="00F27CCD" w:rsidP="00F27CCD">
            <w:pPr>
              <w:pStyle w:val="afa"/>
              <w:rPr>
                <w:sz w:val="22"/>
              </w:rPr>
            </w:pPr>
          </w:p>
        </w:tc>
        <w:tc>
          <w:tcPr>
            <w:tcW w:w="0" w:type="auto"/>
          </w:tcPr>
          <w:p w14:paraId="7EC89D03" w14:textId="77777777" w:rsidR="00F27CCD" w:rsidRPr="00792910" w:rsidRDefault="00F27CCD" w:rsidP="00F27CCD">
            <w:pPr>
              <w:pStyle w:val="afa"/>
              <w:rPr>
                <w:sz w:val="22"/>
              </w:rPr>
            </w:pPr>
          </w:p>
        </w:tc>
        <w:tc>
          <w:tcPr>
            <w:tcW w:w="0" w:type="auto"/>
          </w:tcPr>
          <w:p w14:paraId="713C7BFD" w14:textId="77777777" w:rsidR="00F27CCD" w:rsidRPr="00792910" w:rsidRDefault="00F27CCD" w:rsidP="00F27CCD">
            <w:pPr>
              <w:pStyle w:val="afa"/>
              <w:rPr>
                <w:sz w:val="22"/>
              </w:rPr>
            </w:pPr>
          </w:p>
        </w:tc>
        <w:tc>
          <w:tcPr>
            <w:tcW w:w="0" w:type="auto"/>
          </w:tcPr>
          <w:p w14:paraId="386D9B83" w14:textId="77777777" w:rsidR="00F27CCD" w:rsidRPr="00792910"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3"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4" w:name="_Toc425777415"/>
      <w:r w:rsidRPr="00792910">
        <w:lastRenderedPageBreak/>
        <w:t>Инструкции по заполнению</w:t>
      </w:r>
      <w:bookmarkEnd w:id="263"/>
      <w:bookmarkEnd w:id="264"/>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5" w:name="_Ref55336398"/>
      <w:bookmarkStart w:id="266" w:name="_Toc57314678"/>
      <w:bookmarkStart w:id="267" w:name="_Toc69728992"/>
      <w:bookmarkStart w:id="268" w:name="_Toc309208641"/>
      <w:bookmarkStart w:id="269" w:name="_Toc425777416"/>
      <w:r w:rsidRPr="00792910">
        <w:rPr>
          <w:b/>
        </w:rPr>
        <w:lastRenderedPageBreak/>
        <w:t>Справка о кадровых ресурсах (форма 10)</w:t>
      </w:r>
      <w:bookmarkEnd w:id="265"/>
      <w:bookmarkEnd w:id="266"/>
      <w:bookmarkEnd w:id="267"/>
      <w:bookmarkEnd w:id="268"/>
      <w:bookmarkEnd w:id="269"/>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0" w:name="_Toc309208642"/>
      <w:bookmarkStart w:id="271" w:name="_Toc425777417"/>
      <w:r w:rsidRPr="00792910">
        <w:t>Форма Справки о кадровых ресурсах</w:t>
      </w:r>
      <w:bookmarkEnd w:id="270"/>
      <w:bookmarkEnd w:id="271"/>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77777777" w:rsidR="00F27CCD" w:rsidRPr="00792910" w:rsidRDefault="00F27CCD" w:rsidP="00F27CCD">
      <w:pPr>
        <w:spacing w:before="120"/>
        <w:rPr>
          <w:b/>
          <w:sz w:val="22"/>
        </w:rPr>
      </w:pPr>
      <w:r w:rsidRPr="00792910">
        <w:rPr>
          <w:b/>
          <w:sz w:val="22"/>
          <w:szCs w:val="22"/>
        </w:rPr>
        <w:t>Таблица 1.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792910" w:rsidRDefault="00E44D7B" w:rsidP="00E44D7B">
            <w:pPr>
              <w:pStyle w:val="affa"/>
              <w:spacing w:before="0" w:after="0"/>
              <w:ind w:left="0" w:right="0"/>
              <w:jc w:val="center"/>
              <w:rPr>
                <w:szCs w:val="22"/>
              </w:rPr>
            </w:pPr>
            <w:r w:rsidRPr="00792910">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792910" w:rsidRDefault="00E44D7B" w:rsidP="00E44D7B">
            <w:pPr>
              <w:pStyle w:val="affa"/>
              <w:spacing w:before="0" w:after="0"/>
              <w:ind w:left="0" w:right="0"/>
              <w:jc w:val="center"/>
              <w:rPr>
                <w:szCs w:val="22"/>
              </w:rPr>
            </w:pPr>
            <w:r w:rsidRPr="00792910">
              <w:rPr>
                <w:szCs w:val="22"/>
              </w:rPr>
              <w:t>Должность</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2" w:name="_Toc309208643"/>
      <w:bookmarkStart w:id="273" w:name="_Toc425777418"/>
      <w:r w:rsidRPr="00792910">
        <w:lastRenderedPageBreak/>
        <w:t>Инструкции по заполнению</w:t>
      </w:r>
      <w:bookmarkEnd w:id="272"/>
      <w:bookmarkEnd w:id="273"/>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4" w:name="_Ref96861029"/>
      <w:bookmarkStart w:id="275" w:name="_Toc309208644"/>
      <w:bookmarkStart w:id="276" w:name="_Toc425777419"/>
      <w:bookmarkStart w:id="277" w:name="_Ref90381523"/>
      <w:bookmarkStart w:id="278"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4"/>
      <w:bookmarkEnd w:id="275"/>
      <w:bookmarkEnd w:id="276"/>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9" w:name="_Toc309208645"/>
      <w:bookmarkStart w:id="280"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79"/>
      <w:bookmarkEnd w:id="280"/>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1" w:name="_Toc309208646"/>
      <w:bookmarkStart w:id="282" w:name="_Toc425777421"/>
      <w:r w:rsidRPr="00792910">
        <w:lastRenderedPageBreak/>
        <w:t>Инструкции по заполнению</w:t>
      </w:r>
      <w:bookmarkEnd w:id="281"/>
      <w:bookmarkEnd w:id="282"/>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7"/>
      <w:bookmarkEnd w:id="2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3" w:name="_Toc297539695"/>
      <w:bookmarkStart w:id="284" w:name="_Toc247539684"/>
      <w:bookmarkStart w:id="285" w:name="_Ref300306096"/>
      <w:bookmarkStart w:id="286" w:name="_Ref300307616"/>
      <w:bookmarkStart w:id="287" w:name="_Toc309208647"/>
      <w:bookmarkStart w:id="288" w:name="_Ref316464564"/>
      <w:bookmarkStart w:id="289" w:name="_Ref316488308"/>
      <w:bookmarkStart w:id="290" w:name="_Toc425777422"/>
      <w:r w:rsidRPr="00792910">
        <w:rPr>
          <w:b/>
        </w:rPr>
        <w:lastRenderedPageBreak/>
        <w:t>Опись документов, содержащихся в заявке на участие в закупке (форма 12)</w:t>
      </w:r>
      <w:bookmarkEnd w:id="283"/>
      <w:bookmarkEnd w:id="284"/>
      <w:bookmarkEnd w:id="285"/>
      <w:bookmarkEnd w:id="286"/>
      <w:bookmarkEnd w:id="287"/>
      <w:bookmarkEnd w:id="288"/>
      <w:bookmarkEnd w:id="289"/>
      <w:bookmarkEnd w:id="290"/>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1" w:name="_Toc247539685"/>
      <w:bookmarkStart w:id="292" w:name="_Toc152061626"/>
      <w:bookmarkStart w:id="293" w:name="_Toc148958009"/>
      <w:bookmarkStart w:id="294" w:name="_Toc147900824"/>
      <w:bookmarkStart w:id="295" w:name="_Toc131596201"/>
      <w:bookmarkStart w:id="296" w:name="_Toc297539696"/>
      <w:bookmarkStart w:id="297" w:name="_Toc309208648"/>
      <w:bookmarkStart w:id="298" w:name="_Toc425777423"/>
      <w:r w:rsidRPr="00792910">
        <w:t xml:space="preserve">Форма </w:t>
      </w:r>
      <w:bookmarkEnd w:id="291"/>
      <w:bookmarkEnd w:id="292"/>
      <w:bookmarkEnd w:id="293"/>
      <w:bookmarkEnd w:id="294"/>
      <w:bookmarkEnd w:id="295"/>
      <w:bookmarkEnd w:id="296"/>
      <w:bookmarkEnd w:id="297"/>
      <w:r w:rsidRPr="00792910">
        <w:t>описи документов, содержащихся в заявке на участие в закупке</w:t>
      </w:r>
      <w:bookmarkEnd w:id="298"/>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15F2685C" w14:textId="77777777" w:rsidR="00F27CCD" w:rsidRPr="00792910" w:rsidRDefault="00F27CCD" w:rsidP="00F27CCD">
      <w:pPr>
        <w:spacing w:before="240" w:after="120"/>
        <w:jc w:val="center"/>
        <w:rPr>
          <w:b/>
        </w:rPr>
      </w:pPr>
      <w:bookmarkStart w:id="299" w:name="_Toc131596202"/>
      <w:bookmarkStart w:id="300" w:name="_Toc125804553"/>
      <w:r w:rsidRPr="00792910">
        <w:rPr>
          <w:b/>
        </w:rPr>
        <w:t xml:space="preserve">Опись документов, содержащихся </w:t>
      </w:r>
      <w:bookmarkEnd w:id="299"/>
      <w:bookmarkEnd w:id="300"/>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1" w:name="_Toc297539697"/>
      <w:bookmarkStart w:id="302" w:name="_Toc247539686"/>
      <w:bookmarkStart w:id="303" w:name="_Toc152061627"/>
      <w:bookmarkStart w:id="304" w:name="_Toc148958010"/>
      <w:bookmarkStart w:id="305" w:name="_Toc147900825"/>
      <w:bookmarkStart w:id="306" w:name="_Toc131596203"/>
      <w:bookmarkStart w:id="307" w:name="_Toc309208649"/>
      <w:bookmarkStart w:id="308" w:name="_Toc425777424"/>
      <w:r w:rsidRPr="00792910">
        <w:lastRenderedPageBreak/>
        <w:t>Инструкции по заполнению</w:t>
      </w:r>
      <w:bookmarkEnd w:id="301"/>
      <w:bookmarkEnd w:id="302"/>
      <w:bookmarkEnd w:id="303"/>
      <w:bookmarkEnd w:id="304"/>
      <w:bookmarkEnd w:id="305"/>
      <w:bookmarkEnd w:id="306"/>
      <w:bookmarkEnd w:id="307"/>
      <w:bookmarkEnd w:id="308"/>
    </w:p>
    <w:p w14:paraId="2F7951C7" w14:textId="77777777" w:rsidR="00F27CCD" w:rsidRPr="00792910" w:rsidRDefault="00F27CCD" w:rsidP="00A33637">
      <w:pPr>
        <w:pStyle w:val="af8"/>
        <w:numPr>
          <w:ilvl w:val="3"/>
          <w:numId w:val="17"/>
        </w:numPr>
        <w:spacing w:before="60" w:after="60"/>
        <w:contextualSpacing w:val="0"/>
        <w:jc w:val="both"/>
      </w:pPr>
      <w:bookmarkStart w:id="309" w:name="_Toc127576657"/>
      <w:bookmarkStart w:id="310" w:name="_Toc125957012"/>
      <w:bookmarkStart w:id="311" w:name="_Toc125804555"/>
      <w:bookmarkStart w:id="312" w:name="_Toc122020991"/>
      <w:bookmarkStart w:id="313" w:name="_Toc121661478"/>
      <w:bookmarkStart w:id="314" w:name="_Toc121276870"/>
      <w:bookmarkStart w:id="315"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09"/>
      <w:bookmarkEnd w:id="310"/>
      <w:bookmarkEnd w:id="311"/>
      <w:bookmarkEnd w:id="312"/>
      <w:bookmarkEnd w:id="313"/>
      <w:bookmarkEnd w:id="314"/>
      <w:bookmarkEnd w:id="315"/>
    </w:p>
    <w:p w14:paraId="7BC02BEB" w14:textId="77777777" w:rsidR="00F27CCD" w:rsidRPr="00792910" w:rsidRDefault="00F27CCD" w:rsidP="00A33637">
      <w:pPr>
        <w:pStyle w:val="af8"/>
        <w:numPr>
          <w:ilvl w:val="3"/>
          <w:numId w:val="17"/>
        </w:numPr>
        <w:spacing w:before="60" w:after="60"/>
        <w:contextualSpacing w:val="0"/>
        <w:jc w:val="both"/>
      </w:pPr>
      <w:bookmarkStart w:id="316" w:name="_Toc127576658"/>
      <w:bookmarkStart w:id="317" w:name="_Toc125957013"/>
      <w:bookmarkStart w:id="318" w:name="_Toc125804556"/>
      <w:bookmarkStart w:id="319" w:name="_Toc122020992"/>
      <w:bookmarkStart w:id="320" w:name="_Toc121661479"/>
      <w:bookmarkStart w:id="321" w:name="_Toc121276871"/>
      <w:bookmarkStart w:id="322"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6"/>
      <w:bookmarkEnd w:id="317"/>
      <w:bookmarkEnd w:id="318"/>
      <w:bookmarkEnd w:id="319"/>
      <w:bookmarkEnd w:id="320"/>
      <w:bookmarkEnd w:id="321"/>
      <w:bookmarkEnd w:id="322"/>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3" w:name="_Ref347323321"/>
      <w:bookmarkStart w:id="324" w:name="_Toc425777425"/>
      <w:r w:rsidRPr="00792910">
        <w:rPr>
          <w:b/>
        </w:rPr>
        <w:lastRenderedPageBreak/>
        <w:t>Справка об участии в судебных разбирательствах (форма 13)</w:t>
      </w:r>
      <w:bookmarkEnd w:id="323"/>
      <w:bookmarkEnd w:id="324"/>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5" w:name="_Toc425777426"/>
      <w:r w:rsidRPr="00792910">
        <w:t>Форма справки об участии в судебных разбирательствах</w:t>
      </w:r>
      <w:bookmarkEnd w:id="325"/>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6" w:name="_Toc425777427"/>
            <w:r w:rsidRPr="00792910">
              <w:rPr>
                <w:sz w:val="22"/>
                <w:szCs w:val="22"/>
              </w:rPr>
              <w:t>№ п/п</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7" w:name="_Toc425777428"/>
            <w:r w:rsidRPr="00792910">
              <w:rPr>
                <w:sz w:val="22"/>
                <w:szCs w:val="22"/>
              </w:rPr>
              <w:t>Наименование суда</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8" w:name="_Toc425777429"/>
            <w:r w:rsidRPr="00792910">
              <w:rPr>
                <w:sz w:val="22"/>
                <w:szCs w:val="22"/>
              </w:rPr>
              <w:t>Предмет и цена иска (в рублях)</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29" w:name="_Toc425777430"/>
            <w:r w:rsidRPr="00792910">
              <w:rPr>
                <w:sz w:val="22"/>
                <w:szCs w:val="22"/>
              </w:rPr>
              <w:t>Решение суда и дата вступления решения в законную силу</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0" w:name="_Toc425777431"/>
            <w:r w:rsidRPr="00792910">
              <w:rPr>
                <w:sz w:val="22"/>
                <w:szCs w:val="22"/>
              </w:rPr>
              <w:t>Форма процессуального участия участника закупки (истец, ответчик, третье лицо)</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1" w:name="_Toc425777432"/>
            <w:r w:rsidRPr="00792910">
              <w:rPr>
                <w:sz w:val="22"/>
                <w:szCs w:val="22"/>
              </w:rPr>
              <w:t>Полное наименование других сторон с указанием их формы процессуального участия</w:t>
            </w:r>
            <w:bookmarkEnd w:id="33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2" w:name="_Toc425777433"/>
            <w:r w:rsidRPr="00792910">
              <w:rPr>
                <w:i/>
                <w:sz w:val="18"/>
                <w:szCs w:val="18"/>
                <w:lang w:val="en-US"/>
              </w:rPr>
              <w:t>1</w:t>
            </w:r>
            <w:bookmarkEnd w:id="33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3" w:name="_Toc425777434"/>
            <w:r w:rsidRPr="00792910">
              <w:rPr>
                <w:i/>
                <w:sz w:val="18"/>
                <w:szCs w:val="18"/>
                <w:lang w:val="en-US"/>
              </w:rPr>
              <w:t>2</w:t>
            </w:r>
            <w:bookmarkEnd w:id="33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4" w:name="_Toc425777435"/>
            <w:r w:rsidRPr="00792910">
              <w:rPr>
                <w:i/>
                <w:sz w:val="18"/>
                <w:szCs w:val="18"/>
                <w:lang w:val="en-US"/>
              </w:rPr>
              <w:t>3</w:t>
            </w:r>
            <w:bookmarkEnd w:id="33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5" w:name="_Toc425777436"/>
            <w:r w:rsidRPr="00792910">
              <w:rPr>
                <w:i/>
                <w:sz w:val="18"/>
                <w:szCs w:val="18"/>
                <w:lang w:val="en-US"/>
              </w:rPr>
              <w:t>4</w:t>
            </w:r>
            <w:bookmarkEnd w:id="33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6" w:name="_Toc425777437"/>
            <w:r w:rsidRPr="00792910">
              <w:rPr>
                <w:i/>
                <w:sz w:val="18"/>
                <w:szCs w:val="18"/>
                <w:lang w:val="en-US"/>
              </w:rPr>
              <w:t>5</w:t>
            </w:r>
            <w:bookmarkEnd w:id="33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7" w:name="_Toc425777438"/>
            <w:r w:rsidRPr="00792910">
              <w:rPr>
                <w:i/>
                <w:sz w:val="18"/>
                <w:szCs w:val="18"/>
                <w:lang w:val="en-US"/>
              </w:rPr>
              <w:t>6</w:t>
            </w:r>
            <w:bookmarkEnd w:id="337"/>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8" w:name="_Toc425777439"/>
      <w:r w:rsidRPr="00792910">
        <w:lastRenderedPageBreak/>
        <w:t>Инструкции по заполнению</w:t>
      </w:r>
      <w:bookmarkEnd w:id="338"/>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6"/>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39" w:name="_Ref300311430"/>
      <w:bookmarkStart w:id="340" w:name="_Toc309208650"/>
      <w:bookmarkStart w:id="341"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2" w:name="_Toc425777447"/>
      <w:bookmarkEnd w:id="339"/>
      <w:bookmarkEnd w:id="340"/>
      <w:bookmarkEnd w:id="341"/>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2"/>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3"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3"/>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4"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4"/>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5"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5"/>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6" w:name="_Toc425777454"/>
      <w:r w:rsidRPr="00792910">
        <w:t>Форма справки о цепочке собственников компании</w:t>
      </w:r>
      <w:bookmarkEnd w:id="346"/>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5"/>
      <w:r w:rsidRPr="00792910">
        <w:t>Инструкции по заполнению</w:t>
      </w:r>
      <w:bookmarkEnd w:id="347"/>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 xml:space="preserve">Скрепленные апостилем с нотариальным переводом на русский язык копии </w:t>
      </w:r>
      <w:proofErr w:type="gramStart"/>
      <w:r w:rsidRPr="00792910">
        <w:rPr>
          <w:lang w:eastAsia="en-US"/>
        </w:rPr>
        <w:t>выше описанных</w:t>
      </w:r>
      <w:proofErr w:type="gramEnd"/>
      <w:r w:rsidRPr="00792910">
        <w:rPr>
          <w:lang w:eastAsia="en-US"/>
        </w:rPr>
        <w:t xml:space="preserve">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6"/>
      <w:r w:rsidRPr="00792910">
        <w:lastRenderedPageBreak/>
        <w:t>Форма согласия на обработку персональных данных</w:t>
      </w:r>
      <w:bookmarkEnd w:id="34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71577B">
        <w:trPr>
          <w:cantSplit/>
          <w:trHeight w:val="20"/>
        </w:trPr>
        <w:tc>
          <w:tcPr>
            <w:tcW w:w="5000" w:type="pct"/>
            <w:gridSpan w:val="2"/>
            <w:shd w:val="clear" w:color="auto" w:fill="auto"/>
          </w:tcPr>
          <w:p w14:paraId="0F18BD29" w14:textId="77777777" w:rsidR="00864D1E" w:rsidRPr="004657B3" w:rsidRDefault="00864D1E" w:rsidP="0071577B">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71577B">
        <w:trPr>
          <w:cantSplit/>
          <w:trHeight w:val="20"/>
        </w:trPr>
        <w:tc>
          <w:tcPr>
            <w:tcW w:w="5000" w:type="pct"/>
            <w:gridSpan w:val="2"/>
            <w:shd w:val="clear" w:color="auto" w:fill="auto"/>
          </w:tcPr>
          <w:p w14:paraId="5F5A7B46" w14:textId="77777777" w:rsidR="00864D1E" w:rsidRPr="004657B3" w:rsidRDefault="00864D1E" w:rsidP="0071577B">
            <w:pPr>
              <w:keepLines/>
              <w:jc w:val="right"/>
            </w:pPr>
          </w:p>
          <w:p w14:paraId="2D382404" w14:textId="77777777" w:rsidR="00864D1E" w:rsidRPr="004657B3" w:rsidRDefault="00864D1E" w:rsidP="0071577B">
            <w:pPr>
              <w:keepLines/>
              <w:jc w:val="right"/>
            </w:pPr>
            <w:r w:rsidRPr="004657B3">
              <w:t>Дата: ___________ 20__</w:t>
            </w:r>
          </w:p>
        </w:tc>
      </w:tr>
      <w:tr w:rsidR="00864D1E" w:rsidRPr="00B4780A" w14:paraId="0162A373" w14:textId="77777777" w:rsidTr="0071577B">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71577B">
        <w:trPr>
          <w:cantSplit/>
          <w:trHeight w:val="20"/>
        </w:trPr>
        <w:tc>
          <w:tcPr>
            <w:tcW w:w="5000" w:type="pct"/>
            <w:gridSpan w:val="2"/>
            <w:shd w:val="clear" w:color="auto" w:fill="auto"/>
          </w:tcPr>
          <w:p w14:paraId="40252D8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71577B">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71577B">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71577B">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71577B">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71577B">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71577B">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71577B">
        <w:trPr>
          <w:cantSplit/>
          <w:trHeight w:val="20"/>
        </w:trPr>
        <w:tc>
          <w:tcPr>
            <w:tcW w:w="5000" w:type="pct"/>
            <w:gridSpan w:val="2"/>
          </w:tcPr>
          <w:p w14:paraId="0431432F" w14:textId="77777777" w:rsidR="00864D1E" w:rsidRPr="0048415D" w:rsidRDefault="00864D1E" w:rsidP="0071577B">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71577B">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49" w:name="_Ref69133461"/>
            <w:bookmarkStart w:id="3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49"/>
            <w:bookmarkEnd w:id="350"/>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71577B">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71577B">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71577B">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71577B">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71577B">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71577B">
        <w:trPr>
          <w:cantSplit/>
          <w:trHeight w:val="20"/>
        </w:trPr>
        <w:tc>
          <w:tcPr>
            <w:tcW w:w="5000" w:type="pct"/>
            <w:gridSpan w:val="2"/>
          </w:tcPr>
          <w:p w14:paraId="52CEFB18" w14:textId="77777777" w:rsidR="00864D1E" w:rsidRPr="00A90D62" w:rsidRDefault="00864D1E" w:rsidP="0071577B">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71577B">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71577B">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71577B">
        <w:trPr>
          <w:cantSplit/>
          <w:trHeight w:val="20"/>
        </w:trPr>
        <w:tc>
          <w:tcPr>
            <w:tcW w:w="5000" w:type="pct"/>
            <w:gridSpan w:val="2"/>
          </w:tcPr>
          <w:p w14:paraId="563F8D3D" w14:textId="77777777" w:rsidR="00864D1E" w:rsidRPr="004657B3" w:rsidRDefault="00864D1E" w:rsidP="0071577B">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71577B">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71577B">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71577B">
        <w:trPr>
          <w:cantSplit/>
          <w:trHeight w:val="20"/>
        </w:trPr>
        <w:tc>
          <w:tcPr>
            <w:tcW w:w="5000" w:type="pct"/>
            <w:gridSpan w:val="2"/>
          </w:tcPr>
          <w:p w14:paraId="71BBE850" w14:textId="77777777" w:rsidR="00864D1E" w:rsidRPr="004657B3" w:rsidRDefault="00864D1E" w:rsidP="0071577B">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71577B">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71577B">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71577B">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71577B">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71577B">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71577B">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71577B">
        <w:trPr>
          <w:cantSplit/>
          <w:trHeight w:val="20"/>
        </w:trPr>
        <w:tc>
          <w:tcPr>
            <w:tcW w:w="2035" w:type="pct"/>
          </w:tcPr>
          <w:p w14:paraId="187405EC" w14:textId="77777777" w:rsidR="00864D1E" w:rsidRPr="004657B3" w:rsidRDefault="00864D1E" w:rsidP="0071577B"/>
        </w:tc>
        <w:tc>
          <w:tcPr>
            <w:tcW w:w="2965" w:type="pct"/>
          </w:tcPr>
          <w:p w14:paraId="3613FD69" w14:textId="77777777" w:rsidR="00864D1E" w:rsidRDefault="00864D1E" w:rsidP="0071577B">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71577B">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71577B">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1"/>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2" w:name="_Toc425777458"/>
      <w:r w:rsidRPr="00792910">
        <w:t xml:space="preserve">Форма плана </w:t>
      </w:r>
      <w:bookmarkEnd w:id="352"/>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5pt" o:ole="">
            <v:imagedata r:id="rId31" o:title=""/>
          </v:shape>
          <o:OLEObject Type="Embed" ProgID="Package" ShapeID="_x0000_i1027" DrawAspect="Icon" ObjectID="_1751885002"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3" w:name="_Toc425777459"/>
      <w:r w:rsidRPr="00792910">
        <w:lastRenderedPageBreak/>
        <w:t>Инструкции по заполнению</w:t>
      </w:r>
      <w:bookmarkEnd w:id="353"/>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4" w:name="_Toc425777460"/>
      <w:bookmarkStart w:id="355" w:name="_Toc90385122"/>
      <w:bookmarkStart w:id="356" w:name="_Toc176765883"/>
      <w:bookmarkStart w:id="357" w:name="_Toc425777461"/>
      <w:r w:rsidR="004B7BEA" w:rsidRPr="00792910">
        <w:rPr>
          <w:b/>
        </w:rPr>
        <w:lastRenderedPageBreak/>
        <w:t>План привлечения субподрядчиков (форма 20)</w:t>
      </w:r>
      <w:bookmarkEnd w:id="354"/>
    </w:p>
    <w:bookmarkEnd w:id="355"/>
    <w:bookmarkEnd w:id="356"/>
    <w:bookmarkEnd w:id="357"/>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5pt" o:ole="">
            <v:imagedata r:id="rId34" o:title=""/>
          </v:shape>
          <o:OLEObject Type="Embed" ProgID="Package" ShapeID="_x0000_i1028" DrawAspect="Icon" ObjectID="_1751885003"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8" w:name="_Toc425777462"/>
      <w:r w:rsidRPr="00792910">
        <w:t>Инструкции по заполнению</w:t>
      </w:r>
      <w:bookmarkEnd w:id="358"/>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59" w:name="_Toc425777463"/>
      <w:r w:rsidRPr="00792910">
        <w:rPr>
          <w:b/>
        </w:rPr>
        <w:lastRenderedPageBreak/>
        <w:t>План привлечения соисполнителей (форма 20)</w:t>
      </w:r>
      <w:bookmarkEnd w:id="359"/>
    </w:p>
    <w:p w14:paraId="7BD259D8" w14:textId="77777777" w:rsidR="004B7BEA" w:rsidRPr="00792910" w:rsidRDefault="004B7BEA" w:rsidP="00A33637">
      <w:pPr>
        <w:numPr>
          <w:ilvl w:val="2"/>
          <w:numId w:val="17"/>
        </w:numPr>
        <w:tabs>
          <w:tab w:val="clear" w:pos="1134"/>
        </w:tabs>
        <w:spacing w:before="60" w:after="60"/>
        <w:jc w:val="both"/>
        <w:outlineLvl w:val="1"/>
      </w:pPr>
      <w:bookmarkStart w:id="360" w:name="_Toc425777464"/>
      <w:r w:rsidRPr="00792910">
        <w:t xml:space="preserve">Форма плана </w:t>
      </w:r>
      <w:bookmarkEnd w:id="360"/>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5pt" o:ole="">
            <v:imagedata r:id="rId37" o:title=""/>
          </v:shape>
          <o:OLEObject Type="Embed" ProgID="Package" ShapeID="_x0000_i1029" DrawAspect="Icon" ObjectID="_1751885004"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1" w:name="_Toc425777465"/>
      <w:r w:rsidRPr="00792910">
        <w:lastRenderedPageBreak/>
        <w:t>Инструкции по заполнению</w:t>
      </w:r>
      <w:bookmarkEnd w:id="361"/>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2"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62"/>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3" w:name="_Toc425777467"/>
      <w:r w:rsidRPr="00792910">
        <w:rPr>
          <w:b/>
          <w:snapToGrid w:val="0"/>
        </w:rPr>
        <w:t>Форма плана распределения объемов поставок внутри коллективного участника</w:t>
      </w:r>
      <w:bookmarkEnd w:id="363"/>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5pt" o:ole="">
            <v:imagedata r:id="rId40" o:title=""/>
          </v:shape>
          <o:OLEObject Type="Embed" ProgID="Package" ShapeID="_x0000_i1030" DrawAspect="Icon" ObjectID="_1751885005"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4" w:name="_Toc425777468"/>
      <w:r w:rsidRPr="00792910">
        <w:rPr>
          <w:b/>
          <w:snapToGrid w:val="0"/>
        </w:rPr>
        <w:lastRenderedPageBreak/>
        <w:t>Инструкции по заполнению</w:t>
      </w:r>
      <w:bookmarkEnd w:id="364"/>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 xml:space="preserve">стоимость товаров по каждому участнику </w:t>
      </w:r>
      <w:proofErr w:type="gramStart"/>
      <w:r w:rsidRPr="00792910">
        <w:t>в  процентном</w:t>
      </w:r>
      <w:proofErr w:type="gramEnd"/>
      <w:r w:rsidRPr="00792910">
        <w:t xml:space="preserve">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5"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5"/>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6" w:name="_Toc425777470"/>
      <w:r w:rsidRPr="00792910">
        <w:rPr>
          <w:b/>
          <w:snapToGrid w:val="0"/>
        </w:rPr>
        <w:t>Форма плана распределения объемов выполнения работ внутри коллективного участника</w:t>
      </w:r>
      <w:bookmarkEnd w:id="366"/>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5pt;height:48pt;mso-width-percent:0;mso-height-percent:0;mso-width-percent:0;mso-height-percent:0" o:ole="">
            <v:imagedata r:id="rId42" o:title=""/>
          </v:shape>
          <o:OLEObject Type="Embed" ProgID="Package" ShapeID="_x0000_i1031" DrawAspect="Icon" ObjectID="_1751885006"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7" w:name="_Toc425777471"/>
      <w:r w:rsidRPr="00792910">
        <w:rPr>
          <w:b/>
          <w:snapToGrid w:val="0"/>
        </w:rPr>
        <w:lastRenderedPageBreak/>
        <w:t>Инструкции по заполнению</w:t>
      </w:r>
      <w:bookmarkEnd w:id="367"/>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 xml:space="preserve">стоимость работ по каждому участнику </w:t>
      </w:r>
      <w:proofErr w:type="gramStart"/>
      <w:r w:rsidRPr="00792910">
        <w:t>в  процентном</w:t>
      </w:r>
      <w:proofErr w:type="gramEnd"/>
      <w:r w:rsidRPr="00792910">
        <w:t xml:space="preserve">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8"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68"/>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9"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69"/>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5pt;height:48pt;mso-width-percent:0;mso-height-percent:0;mso-width-percent:0;mso-height-percent:0" o:ole="">
            <v:imagedata r:id="rId44" o:title=""/>
          </v:shape>
          <o:OLEObject Type="Embed" ProgID="Package" ShapeID="_x0000_i1032" DrawAspect="Icon" ObjectID="_1751885007"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0" w:name="_Toc425777474"/>
      <w:r w:rsidRPr="00792910">
        <w:rPr>
          <w:b/>
          <w:snapToGrid w:val="0"/>
        </w:rPr>
        <w:lastRenderedPageBreak/>
        <w:t>Инструкции по заполнению</w:t>
      </w:r>
      <w:bookmarkEnd w:id="370"/>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1"/>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2" w:name="_Toc425777478"/>
      <w:r w:rsidRPr="00792910">
        <w:t>Форма плана привлечения субподрядчиков (соисполнителей)</w:t>
      </w:r>
      <w:bookmarkEnd w:id="372"/>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5pt;height:48pt;mso-width-percent:0;mso-height-percent:0;mso-width-percent:0;mso-height-percent:0" o:ole="">
            <v:imagedata r:id="rId50" o:title=""/>
          </v:shape>
          <o:OLEObject Type="Embed" ProgID="Package" ShapeID="_x0000_i1033" DrawAspect="Icon" ObjectID="_1751885008"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792910">
        <w:rPr>
          <w:b/>
          <w:snapToGrid w:val="0"/>
        </w:rPr>
        <w:lastRenderedPageBreak/>
        <w:t>Инструкции по заполнению</w:t>
      </w:r>
      <w:bookmarkEnd w:id="373"/>
      <w:bookmarkEnd w:id="374"/>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5" w:name="_Toc422244303"/>
      <w:bookmarkStart w:id="376"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5"/>
      <w:bookmarkEnd w:id="376"/>
      <w:r w:rsidRPr="00792910">
        <w:t xml:space="preserve"> </w:t>
      </w:r>
    </w:p>
    <w:p w14:paraId="59418431" w14:textId="77777777" w:rsidR="002F6619" w:rsidRPr="00792910" w:rsidRDefault="002F6619" w:rsidP="002F6619">
      <w:pPr>
        <w:ind w:firstLine="851"/>
        <w:contextualSpacing/>
        <w:jc w:val="both"/>
        <w:outlineLvl w:val="1"/>
      </w:pPr>
      <w:bookmarkStart w:id="377" w:name="_Toc422244304"/>
      <w:bookmarkStart w:id="378" w:name="_Toc425777481"/>
      <w:r w:rsidRPr="00792910">
        <w:t>б) предмет договора, заключаемого с субподрядчиком (соисполнителем), с указанием количества поставляемой им Продукции;</w:t>
      </w:r>
      <w:bookmarkEnd w:id="377"/>
      <w:bookmarkEnd w:id="378"/>
      <w:r w:rsidRPr="00792910">
        <w:t xml:space="preserve"> </w:t>
      </w:r>
    </w:p>
    <w:p w14:paraId="41792950" w14:textId="77777777" w:rsidR="002F6619" w:rsidRPr="00792910" w:rsidRDefault="002F6619" w:rsidP="002F6619">
      <w:pPr>
        <w:ind w:firstLine="851"/>
        <w:contextualSpacing/>
        <w:jc w:val="both"/>
        <w:outlineLvl w:val="1"/>
      </w:pPr>
      <w:bookmarkStart w:id="379" w:name="_Toc422244305"/>
      <w:bookmarkStart w:id="380" w:name="_Toc425777482"/>
      <w:r w:rsidRPr="00792910">
        <w:t>в) место, условия и сроки (периоды) поставки Продукции субподрядчиком (соисполнителем);</w:t>
      </w:r>
      <w:bookmarkEnd w:id="379"/>
      <w:bookmarkEnd w:id="380"/>
      <w:r w:rsidRPr="00792910">
        <w:t xml:space="preserve"> </w:t>
      </w:r>
    </w:p>
    <w:p w14:paraId="6032AFE9" w14:textId="77777777" w:rsidR="002F6619" w:rsidRPr="00792910" w:rsidRDefault="002F6619" w:rsidP="002F6619">
      <w:pPr>
        <w:ind w:firstLine="851"/>
        <w:contextualSpacing/>
        <w:jc w:val="both"/>
        <w:outlineLvl w:val="1"/>
      </w:pPr>
      <w:bookmarkStart w:id="381" w:name="_Toc422244306"/>
      <w:bookmarkStart w:id="382" w:name="_Toc425777483"/>
      <w:r w:rsidRPr="00792910">
        <w:t>г) цена договора, заключаемого с субподрядчиком (соисполнителем).</w:t>
      </w:r>
      <w:bookmarkEnd w:id="381"/>
      <w:bookmarkEnd w:id="382"/>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p>
    <w:p w14:paraId="360FFB32" w14:textId="77777777" w:rsidR="002F6619" w:rsidRPr="00792910" w:rsidRDefault="002F6619" w:rsidP="002F6619">
      <w:pPr>
        <w:spacing w:before="60" w:after="60"/>
        <w:jc w:val="both"/>
        <w:outlineLvl w:val="1"/>
      </w:pPr>
      <w:r w:rsidRPr="00792910">
        <w:t xml:space="preserve">Образец повестки согласия на совершение </w:t>
      </w:r>
      <w:proofErr w:type="gramStart"/>
      <w:r w:rsidRPr="00792910">
        <w:t>сделки</w:t>
      </w:r>
      <w:proofErr w:type="gramEnd"/>
      <w:r w:rsidRPr="00792910">
        <w:t xml:space="preserve"> в которой имеется </w:t>
      </w:r>
      <w:proofErr w:type="spellStart"/>
      <w:r w:rsidRPr="00792910">
        <w:t>заитересованность</w:t>
      </w:r>
      <w:proofErr w:type="spellEnd"/>
      <w:r w:rsidRPr="00792910">
        <w:t>.</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FC7B" w14:textId="77777777" w:rsidR="008A4301" w:rsidRDefault="008A4301" w:rsidP="00706E83">
      <w:r>
        <w:separator/>
      </w:r>
    </w:p>
  </w:endnote>
  <w:endnote w:type="continuationSeparator" w:id="0">
    <w:p w14:paraId="05614DBC" w14:textId="77777777" w:rsidR="008A4301" w:rsidRDefault="008A4301" w:rsidP="00706E83">
      <w:r>
        <w:continuationSeparator/>
      </w:r>
    </w:p>
  </w:endnote>
  <w:endnote w:type="continuationNotice" w:id="1">
    <w:p w14:paraId="0C19D894" w14:textId="77777777" w:rsidR="008A4301" w:rsidRDefault="008A4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Gabriola"/>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D25F3C" w:rsidRDefault="00D25F3C">
    <w:pPr>
      <w:pStyle w:val="af3"/>
    </w:pPr>
  </w:p>
  <w:p w14:paraId="46BB094E" w14:textId="77777777" w:rsidR="00D25F3C" w:rsidRDefault="00D25F3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D25F3C" w:rsidRPr="00F606D1" w:rsidRDefault="00D25F3C"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D25F3C" w:rsidRPr="00BA6F70" w:rsidRDefault="00D25F3C"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D25F3C" w:rsidRPr="00F177C4" w:rsidRDefault="00D25F3C"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D25F3C" w:rsidRDefault="00D25F3C">
    <w:pPr>
      <w:pStyle w:val="af3"/>
    </w:pPr>
  </w:p>
  <w:p w14:paraId="1C96A940" w14:textId="77777777" w:rsidR="00D25F3C" w:rsidRDefault="00D25F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D25F3C" w:rsidRDefault="00D25F3C">
    <w:pPr>
      <w:pStyle w:val="af3"/>
    </w:pPr>
  </w:p>
  <w:p w14:paraId="1AEA7A5D" w14:textId="77777777" w:rsidR="00D25F3C" w:rsidRDefault="00D25F3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D25F3C" w:rsidRDefault="00D25F3C">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D25F3C" w:rsidRPr="00450F7F" w:rsidRDefault="00D25F3C"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D25F3C" w:rsidRDefault="00D25F3C">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D25F3C" w:rsidRPr="00BA7BCD" w:rsidRDefault="00D25F3C"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D25F3C" w:rsidRPr="00F606D1" w:rsidRDefault="00D25F3C"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D25F3C" w:rsidRPr="00F606D1" w:rsidRDefault="00D25F3C"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08E6C" w14:textId="77777777" w:rsidR="008A4301" w:rsidRDefault="008A4301" w:rsidP="00706E83">
      <w:r>
        <w:separator/>
      </w:r>
    </w:p>
  </w:footnote>
  <w:footnote w:type="continuationSeparator" w:id="0">
    <w:p w14:paraId="2B2A5E00" w14:textId="77777777" w:rsidR="008A4301" w:rsidRDefault="008A4301" w:rsidP="00706E83">
      <w:r>
        <w:continuationSeparator/>
      </w:r>
    </w:p>
  </w:footnote>
  <w:footnote w:type="continuationNotice" w:id="1">
    <w:p w14:paraId="22986539" w14:textId="77777777" w:rsidR="008A4301" w:rsidRDefault="008A4301"/>
  </w:footnote>
  <w:footnote w:id="2">
    <w:p w14:paraId="461B9A5A" w14:textId="77777777" w:rsidR="00D25F3C" w:rsidRPr="000A3D8A" w:rsidRDefault="00D25F3C"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D25F3C" w:rsidRPr="000A3D8A" w:rsidRDefault="00D25F3C"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D25F3C" w:rsidRPr="000A3D8A" w:rsidRDefault="00D25F3C"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D25F3C" w:rsidRDefault="00D25F3C" w:rsidP="003731E3">
      <w:pPr>
        <w:pStyle w:val="afd"/>
      </w:pPr>
    </w:p>
  </w:footnote>
  <w:footnote w:id="3">
    <w:p w14:paraId="65BBAA94" w14:textId="77777777" w:rsidR="00D25F3C" w:rsidRPr="00117D04" w:rsidRDefault="00D25F3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D25F3C" w:rsidRDefault="00D25F3C"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D25F3C" w:rsidRDefault="00D25F3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59CAA45B" w14:textId="77777777" w:rsidR="00D25F3C" w:rsidRDefault="00D25F3C"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D25F3C" w:rsidRDefault="00D25F3C"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D25F3C" w:rsidRPr="00297AA2" w:rsidRDefault="00D25F3C"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D25F3C" w:rsidRDefault="00D25F3C"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D25F3C" w:rsidRDefault="00D25F3C">
    <w:pPr>
      <w:pStyle w:val="af1"/>
    </w:pPr>
  </w:p>
  <w:p w14:paraId="69ACB614" w14:textId="77777777" w:rsidR="00D25F3C" w:rsidRDefault="00D25F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25F3C" w14:paraId="4C5E681D" w14:textId="77777777" w:rsidTr="00F606D1">
      <w:trPr>
        <w:trHeight w:val="991"/>
      </w:trPr>
      <w:tc>
        <w:tcPr>
          <w:tcW w:w="11907" w:type="dxa"/>
          <w:shd w:val="clear" w:color="auto" w:fill="auto"/>
          <w:vAlign w:val="center"/>
        </w:tcPr>
        <w:p w14:paraId="0963952C" w14:textId="77777777" w:rsidR="00D25F3C" w:rsidRDefault="00D25F3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25F3C" w:rsidRPr="00EC063E" w14:paraId="505D89A2" w14:textId="77777777" w:rsidTr="00F606D1">
      <w:trPr>
        <w:trHeight w:val="707"/>
      </w:trPr>
      <w:tc>
        <w:tcPr>
          <w:tcW w:w="11907" w:type="dxa"/>
          <w:shd w:val="clear" w:color="auto" w:fill="auto"/>
          <w:vAlign w:val="center"/>
        </w:tcPr>
        <w:p w14:paraId="5CCD040A" w14:textId="77777777" w:rsidR="00D25F3C" w:rsidRPr="004D3329" w:rsidRDefault="00D25F3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25F3C" w:rsidRPr="004D3329" w:rsidRDefault="00D25F3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25F3C" w:rsidRPr="00EC063E" w:rsidRDefault="00D25F3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25F3C" w:rsidRPr="002E1ABA" w:rsidRDefault="00D25F3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D25F3C" w:rsidRPr="00BA7BCD" w:rsidRDefault="00D25F3C"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D25F3C" w:rsidRDefault="00D25F3C">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D25F3C" w:rsidRPr="00BA7BCD" w:rsidRDefault="00D25F3C"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ADB"/>
    <w:rsid w:val="00A64E0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6E3"/>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52C5A-0C17-4380-9FCC-144466A8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120</Pages>
  <Words>31529</Words>
  <Characters>179717</Characters>
  <Application>Microsoft Office Word</Application>
  <DocSecurity>0</DocSecurity>
  <Lines>1497</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Семенченко Вадим Александрович</cp:lastModifiedBy>
  <cp:revision>12</cp:revision>
  <cp:lastPrinted>2013-05-14T07:19:00Z</cp:lastPrinted>
  <dcterms:created xsi:type="dcterms:W3CDTF">2022-09-27T09:29:00Z</dcterms:created>
  <dcterms:modified xsi:type="dcterms:W3CDTF">2023-07-26T10:57:00Z</dcterms:modified>
</cp:coreProperties>
</file>